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851E32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851E32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6D7CE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 w:rsidR="00FE4953">
              <w:rPr>
                <w:sz w:val="24"/>
                <w:szCs w:val="24"/>
              </w:rPr>
              <w:t xml:space="preserve"> σε μαθητή</w:t>
            </w:r>
            <w:r>
              <w:rPr>
                <w:sz w:val="24"/>
                <w:szCs w:val="24"/>
              </w:rPr>
              <w:t xml:space="preserve"> του </w:t>
            </w:r>
            <w:r w:rsidR="00DD288D">
              <w:rPr>
                <w:sz w:val="24"/>
                <w:szCs w:val="24"/>
              </w:rPr>
              <w:t>Δημοτικού Σχολείου Σ</w:t>
            </w:r>
            <w:r w:rsidR="003A5003">
              <w:rPr>
                <w:sz w:val="24"/>
                <w:szCs w:val="24"/>
              </w:rPr>
              <w:t>ταυρού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την </w:t>
            </w:r>
            <w:r w:rsidR="00FE4953">
              <w:rPr>
                <w:sz w:val="24"/>
                <w:szCs w:val="24"/>
              </w:rPr>
              <w:t>570</w:t>
            </w:r>
            <w:r w:rsidRPr="00B75FD9">
              <w:rPr>
                <w:sz w:val="24"/>
                <w:szCs w:val="24"/>
              </w:rPr>
              <w:t>/</w:t>
            </w:r>
            <w:r w:rsidR="00FE4953">
              <w:rPr>
                <w:sz w:val="24"/>
                <w:szCs w:val="24"/>
              </w:rPr>
              <w:t>21</w:t>
            </w:r>
            <w:r w:rsidR="003A5003">
              <w:rPr>
                <w:sz w:val="24"/>
                <w:szCs w:val="24"/>
              </w:rPr>
              <w:t>-02-2025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E4953">
              <w:rPr>
                <w:sz w:val="24"/>
                <w:szCs w:val="24"/>
              </w:rPr>
              <w:t>Επανα</w:t>
            </w:r>
            <w:proofErr w:type="spellEnd"/>
            <w:r w:rsidR="00FE4953">
              <w:rPr>
                <w:sz w:val="24"/>
                <w:szCs w:val="24"/>
              </w:rPr>
              <w:t>-π</w:t>
            </w:r>
            <w:r>
              <w:rPr>
                <w:sz w:val="24"/>
                <w:szCs w:val="24"/>
              </w:rPr>
              <w:t>ρόσκληση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A5617"/>
    <w:rsid w:val="00227F3C"/>
    <w:rsid w:val="002A7DB7"/>
    <w:rsid w:val="00323089"/>
    <w:rsid w:val="003A5003"/>
    <w:rsid w:val="003A5FA6"/>
    <w:rsid w:val="003B1B5C"/>
    <w:rsid w:val="004D7065"/>
    <w:rsid w:val="005B70A0"/>
    <w:rsid w:val="0061561E"/>
    <w:rsid w:val="00674CC8"/>
    <w:rsid w:val="006C001E"/>
    <w:rsid w:val="006D7CE6"/>
    <w:rsid w:val="007F464E"/>
    <w:rsid w:val="00851E32"/>
    <w:rsid w:val="008832E0"/>
    <w:rsid w:val="00887069"/>
    <w:rsid w:val="008941DD"/>
    <w:rsid w:val="008A26F6"/>
    <w:rsid w:val="009B29CC"/>
    <w:rsid w:val="00B30A6D"/>
    <w:rsid w:val="00B40753"/>
    <w:rsid w:val="00B75FD9"/>
    <w:rsid w:val="00BE06CB"/>
    <w:rsid w:val="00BF7F87"/>
    <w:rsid w:val="00C66FD4"/>
    <w:rsid w:val="00CA4115"/>
    <w:rsid w:val="00CA6A46"/>
    <w:rsid w:val="00D06CE2"/>
    <w:rsid w:val="00D16445"/>
    <w:rsid w:val="00D810EA"/>
    <w:rsid w:val="00DD288D"/>
    <w:rsid w:val="00E002C5"/>
    <w:rsid w:val="00E71398"/>
    <w:rsid w:val="00EC754A"/>
    <w:rsid w:val="00F26445"/>
    <w:rsid w:val="00F432D6"/>
    <w:rsid w:val="00FA3BA0"/>
    <w:rsid w:val="00FC0811"/>
    <w:rsid w:val="00FD2790"/>
    <w:rsid w:val="00FE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user</cp:lastModifiedBy>
  <cp:revision>2</cp:revision>
  <cp:lastPrinted>2019-03-27T11:29:00Z</cp:lastPrinted>
  <dcterms:created xsi:type="dcterms:W3CDTF">2025-02-21T11:17:00Z</dcterms:created>
  <dcterms:modified xsi:type="dcterms:W3CDTF">2025-02-21T11:17:00Z</dcterms:modified>
</cp:coreProperties>
</file>