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jc w:val="center"/>
        <w:tblLook w:val="01E0"/>
      </w:tblPr>
      <w:tblGrid>
        <w:gridCol w:w="1424"/>
        <w:gridCol w:w="290"/>
        <w:gridCol w:w="2787"/>
        <w:gridCol w:w="323"/>
        <w:gridCol w:w="4234"/>
        <w:gridCol w:w="323"/>
      </w:tblGrid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B24613" w:rsidP="00C20FFF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noProof/>
                <w:lang w:eastAsia="el-GR"/>
              </w:rPr>
            </w:pP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246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1194435</wp:posOffset>
                  </wp:positionH>
                  <wp:positionV relativeFrom="paragraph">
                    <wp:posOffset>3810</wp:posOffset>
                  </wp:positionV>
                  <wp:extent cx="542925" cy="371475"/>
                  <wp:effectExtent l="19050" t="0" r="9525" b="0"/>
                  <wp:wrapSquare wrapText="bothSides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ΕΛΛΗΝΙΚΗ ΔΗΜΟΚΡΑΤΙΑ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ΥΠΟΥΡΓΕΙΟ ΠΑΙΔΕΙΑΣ </w:t>
            </w:r>
            <w:r w:rsidRPr="00B24613">
              <w:rPr>
                <w:rFonts w:ascii="Calibri" w:eastAsia="Times New Roman" w:hAnsi="Calibri" w:cs="Times New Roman"/>
                <w:lang w:eastAsia="el-GR"/>
              </w:rPr>
              <w:t>ΚΑΙ ΘΡΗΣΚΕΥΜΑΤΩΝ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ΠΕΡΙΦΕΡΕΙΑΚΗ Δ/ΝΣΗ Π.Ε &amp; Δ.Ε ΘΕΣΣΑΛΙΑΣ</w:t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ΕΥΡΩΠΑΪΚΗ ΕΝΩΣΗ</w:t>
            </w: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ΕΥΡΩΠΑΪΚΟ ΚΟΙΝΩΝΙΚΟ ΤΑΜΕΙΟ</w:t>
            </w:r>
            <w:r w:rsidR="005629D8">
              <w:rPr>
                <w:rFonts w:ascii="Calibri" w:eastAsia="Times New Roman" w:hAnsi="Calibri" w:cs="Times New Roman"/>
              </w:rPr>
              <w:t xml:space="preserve"> (ΕΚΤ)</w:t>
            </w:r>
          </w:p>
        </w:tc>
      </w:tr>
      <w:tr w:rsidR="00B24613" w:rsidRPr="00B24613" w:rsidTr="00585DA8">
        <w:trPr>
          <w:gridAfter w:val="1"/>
          <w:wAfter w:w="323" w:type="dxa"/>
          <w:trHeight w:val="814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ΔΙΕΥΘΥΝΣΗ ΠΡΩΤΟΒΑΘΜΙΑΣ </w:t>
            </w:r>
            <w:r w:rsidR="00BD3C67">
              <w:rPr>
                <w:rFonts w:ascii="Calibri" w:eastAsia="Times New Roman" w:hAnsi="Calibri" w:cs="Times New Roman"/>
              </w:rPr>
              <w:t>ΕΚΠΑΙΔΕΥΣΗΣ              ΚΑΡΔΙΤΣΑΣ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ΤΜΗΜΑ </w:t>
            </w:r>
            <w:r w:rsidR="00963601">
              <w:rPr>
                <w:rFonts w:ascii="Calibri" w:eastAsia="Times New Roman" w:hAnsi="Calibri" w:cs="Times New Roman"/>
              </w:rPr>
              <w:t>Β΄ΟΙΚΟΝΟΜΙΚΟΥ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0F2CDB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         Καρδίτσα</w:t>
            </w:r>
            <w:r w:rsidR="00B24613" w:rsidRPr="00B24613">
              <w:rPr>
                <w:rFonts w:ascii="Calibri" w:eastAsia="Times New Roman" w:hAnsi="Calibri" w:cs="Times New Roman"/>
              </w:rPr>
              <w:t xml:space="preserve">,  </w:t>
            </w:r>
            <w:r w:rsidR="00855079">
              <w:rPr>
                <w:rFonts w:ascii="Calibri" w:eastAsia="Times New Roman" w:hAnsi="Calibri" w:cs="Times New Roman"/>
              </w:rPr>
              <w:t>29 Νοε</w:t>
            </w:r>
            <w:r>
              <w:rPr>
                <w:rFonts w:ascii="Calibri" w:eastAsia="Times New Roman" w:hAnsi="Calibri" w:cs="Times New Roman"/>
              </w:rPr>
              <w:t>μβρίου 2023</w:t>
            </w:r>
          </w:p>
          <w:p w:rsidR="00B24613" w:rsidRPr="00B24613" w:rsidRDefault="00B24613" w:rsidP="00963601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24613" w:rsidRPr="00B24613" w:rsidTr="00585DA8">
        <w:trPr>
          <w:trHeight w:val="307"/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Ταχ. Δ/νση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Πλαστήρα 56</w:t>
            </w:r>
          </w:p>
        </w:tc>
        <w:tc>
          <w:tcPr>
            <w:tcW w:w="4557" w:type="dxa"/>
            <w:gridSpan w:val="2"/>
            <w:vMerge w:val="restart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both"/>
              <w:rPr>
                <w:rFonts w:ascii="Calibri" w:eastAsia="Times New Roman" w:hAnsi="Calibri" w:cs="MgHelveticaUCPol"/>
                <w:sz w:val="20"/>
                <w:szCs w:val="20"/>
                <w:lang w:eastAsia="el-GR"/>
              </w:rPr>
            </w:pP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center"/>
              <w:rPr>
                <w:rFonts w:ascii="Calibri" w:eastAsia="Times New Roman" w:hAnsi="Calibri" w:cs="MgHelveticaUCPol"/>
                <w:b/>
                <w:sz w:val="24"/>
                <w:szCs w:val="24"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Τ.Κ. – Πόλη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43132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 xml:space="preserve"> -</w:t>
            </w:r>
            <w:r>
              <w:rPr>
                <w:rFonts w:ascii="Calibri" w:eastAsia="Times New Roman" w:hAnsi="Calibri" w:cs="Times New Roman"/>
                <w:lang w:eastAsia="el-GR"/>
              </w:rPr>
              <w:t>Καρδίτσα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Πληροφορίες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Η.Κουκουρίκος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Τηλέφωνο</w:t>
            </w:r>
          </w:p>
          <w:p w:rsidR="00BD3C67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val="en-US" w:eastAsia="el-GR"/>
              </w:rPr>
              <w:t>e-mail: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24</w:t>
            </w:r>
            <w:r w:rsidR="00BD3C67">
              <w:rPr>
                <w:rFonts w:ascii="Calibri" w:eastAsia="Times New Roman" w:hAnsi="Calibri" w:cs="Times New Roman"/>
                <w:lang w:eastAsia="el-GR"/>
              </w:rPr>
              <w:t>41354518</w:t>
            </w:r>
          </w:p>
          <w:p w:rsidR="00BD3C67" w:rsidRPr="00A60C01" w:rsidRDefault="00BD3C67" w:rsidP="00A60C01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A60C01">
              <w:rPr>
                <w:rFonts w:ascii="Calibri" w:eastAsia="Times New Roman" w:hAnsi="Calibri" w:cs="Times New Roman"/>
                <w:lang w:val="en-US" w:eastAsia="el-GR"/>
              </w:rPr>
              <w:t>di</w:t>
            </w:r>
            <w:r w:rsidR="00A60C01">
              <w:rPr>
                <w:rFonts w:ascii="Calibri" w:eastAsia="Times New Roman" w:hAnsi="Calibri" w:cs="Times New Roman"/>
                <w:lang w:val="en-US" w:eastAsia="el-GR"/>
              </w:rPr>
              <w:t>pekar@sch.gr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D3C67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val="en-US"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5629D8" w:rsidRPr="005629D8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  <w:p w:rsidR="005629D8" w:rsidRPr="00B24613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</w:tbl>
    <w:p w:rsidR="00636CC2" w:rsidRPr="00B24613" w:rsidRDefault="00B24613" w:rsidP="00B24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ΘΕΜΑ: «</w:t>
      </w:r>
      <w:r w:rsidR="00EF4C18">
        <w:rPr>
          <w:b/>
          <w:sz w:val="24"/>
          <w:szCs w:val="24"/>
        </w:rPr>
        <w:t>ΟΔΗΓΙΕΣ</w:t>
      </w:r>
      <w:r w:rsidR="00636CC2" w:rsidRPr="0031406A">
        <w:rPr>
          <w:b/>
          <w:sz w:val="24"/>
          <w:szCs w:val="24"/>
        </w:rPr>
        <w:t xml:space="preserve"> ΠΡΟΣΛΗΨΗΣ </w:t>
      </w:r>
      <w:r w:rsidR="00410B49">
        <w:rPr>
          <w:b/>
          <w:sz w:val="24"/>
          <w:szCs w:val="24"/>
        </w:rPr>
        <w:t xml:space="preserve">ΚΑΙ ΑΝΑΛΗΨΗΣ ΥΠΗΡΕΣΙΑΣ </w:t>
      </w:r>
      <w:r w:rsidR="00636CC2" w:rsidRPr="0031406A">
        <w:rPr>
          <w:b/>
          <w:sz w:val="24"/>
          <w:szCs w:val="24"/>
        </w:rPr>
        <w:t xml:space="preserve">ΑΝΑΠΛΗΡΩΤΩΝ </w:t>
      </w:r>
      <w:r w:rsidR="00A346DD">
        <w:rPr>
          <w:b/>
          <w:sz w:val="24"/>
          <w:szCs w:val="24"/>
        </w:rPr>
        <w:t>ΕΚΠΑΙΔΕΥΤΙΚΩΝ/ΕΕΠ/ΕΒΠ</w:t>
      </w:r>
      <w:r>
        <w:rPr>
          <w:b/>
          <w:sz w:val="24"/>
          <w:szCs w:val="24"/>
        </w:rPr>
        <w:t>»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Η Διεύθυνση Α’/θμιας</w:t>
      </w:r>
      <w:r w:rsidR="00452927" w:rsidRP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Εκπ/σης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καλεί τους προσωρινούς αναπληρωτές εκπαιδευτικούς/</w:t>
      </w:r>
      <w:r w:rsidR="00C42419">
        <w:rPr>
          <w:rFonts w:ascii="Calibri" w:eastAsia="Times New Roman" w:hAnsi="Calibri" w:cs="Times New Roman"/>
          <w:sz w:val="24"/>
          <w:szCs w:val="24"/>
          <w:lang w:eastAsia="el-GR"/>
        </w:rPr>
        <w:t>ΕΕΠ/ΕΒΠ που προσελήφθησαν στην Δ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’ φάση προσλήψεων να ακολουθήσουν τις παρακάτω οδηγίες ανάληψης υπηρεσίας: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1ο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Να ανατρέξουν στην διεύθυνση του ΥΠΑΙΘ </w:t>
      </w:r>
      <w:hyperlink r:id="rId9" w:tgtFrame="_blank" w:history="1">
        <w:r w:rsidRPr="006E100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el-GR"/>
          </w:rPr>
          <w:t>www</w:t>
        </w:r>
        <w:r w:rsidRPr="006E100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6E100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el-GR"/>
          </w:rPr>
          <w:t>minedu</w:t>
        </w:r>
        <w:r w:rsidRPr="006E100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6E100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el-GR"/>
          </w:rPr>
          <w:t>gov</w:t>
        </w:r>
        <w:r w:rsidRPr="006E100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6E100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  <w:r w:rsidRPr="006E100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el-GR"/>
          </w:rPr>
          <w:t>/</w:t>
        </w:r>
        <w:r w:rsidRPr="006E1009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val="en-US" w:eastAsia="el-GR"/>
          </w:rPr>
          <w:t>anaplirotes</w:t>
        </w:r>
      </w:hyperlink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όπου έχουν αναρτηθεί οι απαραίτητες πληροφορίες και διευκρινίσεις επί της διαδικασίας τοποθέτησης και ανάληψης υπηρεσίας σε σχολικές μονάδες.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Σας υπενθυμίζουμε ότι </w:t>
      </w:r>
      <w:r w:rsidR="00C42419" w:rsidRPr="00C4241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αύριο  Πέμ</w:t>
      </w:r>
      <w:r w:rsidR="00C4241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π</w:t>
      </w:r>
      <w:r w:rsidR="00C42419" w:rsidRPr="00C4241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τη</w:t>
      </w:r>
      <w:r w:rsidR="00C4241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30/11</w:t>
      </w:r>
      <w:r w:rsidRPr="00C4241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/202</w:t>
      </w:r>
      <w:r w:rsidR="00452927" w:rsidRPr="00C4241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3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θα πρέπει μέσω του ΟΠΣΥΔ να δηλώσετε με σειρά προτίμησης τις σχολικές μονάδες στις οποίες υπάρχουν λειτουργικά κενά και που έχουν ήδη καταχωρη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θεί από την Διεύθυνση 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. </w:t>
      </w:r>
    </w:p>
    <w:p w:rsidR="006E1009" w:rsidRPr="006E1009" w:rsidRDefault="006E1009" w:rsidP="006E100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Σημείωση:</w:t>
      </w:r>
    </w:p>
    <w:p w:rsidR="006E1009" w:rsidRPr="006E1009" w:rsidRDefault="006E1009" w:rsidP="006E100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-</w:t>
      </w:r>
      <w:r w:rsidRPr="006E1009">
        <w:rPr>
          <w:rFonts w:ascii="Times New Roman" w:eastAsia="Times New Roman" w:hAnsi="Times New Roman" w:cs="Times New Roman"/>
          <w:sz w:val="14"/>
          <w:szCs w:val="14"/>
          <w:lang w:eastAsia="el-GR"/>
        </w:rPr>
        <w:t>         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Θα δηλώσετε όλες τις σχολικές μονάδες στις οποίες υπάρχουν λειτουργικά κενά με την σειρά που επιθυμείτε. </w:t>
      </w:r>
    </w:p>
    <w:p w:rsidR="006E1009" w:rsidRPr="006E1009" w:rsidRDefault="006E1009" w:rsidP="006E100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-</w:t>
      </w:r>
      <w:r w:rsidRPr="006E1009">
        <w:rPr>
          <w:rFonts w:ascii="Times New Roman" w:eastAsia="Times New Roman" w:hAnsi="Times New Roman" w:cs="Times New Roman"/>
          <w:sz w:val="14"/>
          <w:szCs w:val="14"/>
          <w:lang w:eastAsia="el-GR"/>
        </w:rPr>
        <w:t>    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Οι αναπληρωτές που δεν θα εκδηλώσουν το ενδιαφέρον τους για τις σχολικές μονάδες θα τοποθετηθούν στις εναπομείνασες αυτόματα, από το σύστημα.</w:t>
      </w:r>
    </w:p>
    <w:p w:rsidR="006E1009" w:rsidRPr="006E1009" w:rsidRDefault="006E1009" w:rsidP="000F2CDB">
      <w:pPr>
        <w:tabs>
          <w:tab w:val="left" w:pos="168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lang w:eastAsia="el-GR"/>
        </w:rPr>
        <w:lastRenderedPageBreak/>
        <w:t> </w:t>
      </w:r>
      <w:r w:rsidR="000F2CDB">
        <w:rPr>
          <w:rFonts w:ascii="Calibri" w:eastAsia="Times New Roman" w:hAnsi="Calibri" w:cs="Times New Roman"/>
          <w:lang w:eastAsia="el-GR"/>
        </w:rPr>
        <w:tab/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2ο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Να συγκεντρώσουν τα απαιτούμενα δικαιολογητικά πρόσληψης για τον ατομικό τους φάκελο, με την σειρά που αναφέρονται στο συνημμένο αρχείο με θέμα: </w:t>
      </w:r>
      <w:r w:rsidRPr="006E1009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>«Δικαιολογητικά πρόσληψης αναπληρωτών»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3ο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Να εκτυπώσουν και να συμπληρώσουν τα ακόλουθα συνημμένα έντυπα: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Δελτίο απογραφής αναπληρωτή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β) Τις αιτήσεις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αναγνώρισης προϋπηρεσίας,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συνάφειας μεταπτυχιακών ή/και διδακτορικών τίτλων σπουδών (εάν υπάρχει)  και 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γ) τις δύο (2) υπεύθυνες δηλώσεις.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ΠΡΟΘΕΣΜΙΕΣ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Οι προσλαμβανόμενοι οφείλουν να παρουσιαστούν και να αναλάβουν υπηρεσία</w:t>
      </w:r>
      <w:r w:rsidR="008A490B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την </w:t>
      </w:r>
      <w:r w:rsidR="008A490B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Τρίτη 05 Νοεμβρίου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452927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3.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Στην ίδια προθεσμία και προκειμένου να μην υπάρξουν προβλήματα κατά την 1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>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μισθοδοσία, θα πρέπει -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μετά την ανάληψη υπηρεσίας στις σχολικές μονάδες και την αποδοχή της σύμβασης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να προσκομίσουν 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ίδιοι ή συγκεντρωτικά ανά σχολική μονάδα τοποθέτησης (δια μέσου των Διευθυντών/ντριών )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στο γραφείο της Διεύθυνσης Α/θμιας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Εκπ/σης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Τμήμα αναπ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ληρωτών (Πλαστήρα 56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3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 xml:space="preserve">ος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όροφος) 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την Πράξη ανάληψης υπηρεσίας στην σχολικές μονάδες τοποθέτησης και β) τον φάκελο με όλα τα δικαιολογητικά πρόσληψης.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shd w:val="clear" w:color="auto" w:fill="FFFF00"/>
          <w:lang w:eastAsia="el-GR"/>
        </w:rPr>
        <w:t>ΑΔΕΙΕΣ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Όσες εκπαιδευτικοί/ΕΕΠ/ΕΒΠ πρόκειται να αιτηθούν άδεια (όπως πχ κύησης, λοχείας, ανατροφής τέκνου, μειωμένου ωραρίου κτλ) 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καλούνται αρχικά να ενημερώσουν τηλεφωνικά το τ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μήμα αναπληρωτών της ΔΠΕ Καρδίτσας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και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μετά την ανάληψη υπηρεσίας στην σχολική μονάδα τοποθέτησης και την αποδοχή της σύμβασης (</w:t>
      </w:r>
      <w:r w:rsidR="008A513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την Τρίτη 05/11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/2023</w:t>
      </w:r>
      <w:r w:rsidR="008A513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να προσέλθουν  στο γραφείο της ΔΠΕ 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  προκειμένου να υποβάλλουν τις αιτήσεις και τα απαιτούμενα δικαιολογητικά.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Για άδειες κύησης-λοχείας την Απόφαση επιδόματος μητρότητας από τον ΕΦΚΑ. 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lastRenderedPageBreak/>
        <w:t>- Για άδεια ανατροφής τέκνου / μειωμένο ωράριο, πιστοποιητικό οικογενειακής κατάστασης και υπεύθυνη δήλωση του συζύγου ότι δεν κάνει χρήση παρόμοιας διευκόλυνσης.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ΜΗ ΑΠΟΔΟΧΗ ΠΡΟΣΛΗΨΗΣ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αναπληρωτές που ΔΕΝ θα αποδεχτούν την πρόσληψη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καλούνται αρχικά να ενημερώσουν τηλεφωνικά το τ</w:t>
      </w:r>
      <w:r w:rsidR="007A6CBE">
        <w:rPr>
          <w:rFonts w:ascii="Calibri" w:eastAsia="Times New Roman" w:hAnsi="Calibri" w:cs="Times New Roman"/>
          <w:sz w:val="24"/>
          <w:szCs w:val="24"/>
          <w:lang w:eastAsia="el-GR"/>
        </w:rPr>
        <w:t>μήμα αναπληρωτών (ΕΣΠΑ)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και να προσέλθουν </w:t>
      </w:r>
      <w:r w:rsidR="00E3152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την Πέμπτη 30/11</w:t>
      </w:r>
      <w:r w:rsidR="00D83E1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/2023</w:t>
      </w:r>
      <w:r w:rsidR="006C462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έως και την Παρασκευή </w:t>
      </w:r>
      <w:r w:rsidR="006C4624" w:rsidRPr="006C462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01</w:t>
      </w:r>
      <w:r w:rsidR="006C462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/1</w:t>
      </w:r>
      <w:r w:rsidR="006C4624" w:rsidRPr="006C462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2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/202</w:t>
      </w:r>
      <w:r w:rsidR="00D83E1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3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στο γραφείο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προκειμένου να υποβάλλουν την σχετική αίτηση.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ΕΠΙΚΟΙΝΩΝΙΑ ΜΕ ΤΗΝ ΔΙΕΥΘΥΝΣΗ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Για διευκρινίσεις που αφορούν τα δικαιολογητικά πρόσληψης – δήλωση αδειών – μη αποδοχής πρόσληψης, μπορείτε να απευθυνθείτε στο Τμήμα Β΄ Οικονομικού –</w:t>
      </w:r>
      <w:r w:rsidR="00D83E1E" w:rsidRPr="00D83E1E">
        <w:rPr>
          <w:rFonts w:ascii="Calibri" w:eastAsia="Times New Roman" w:hAnsi="Calibri" w:cs="Times New Roman"/>
          <w:b/>
          <w:sz w:val="24"/>
          <w:szCs w:val="24"/>
          <w:lang w:eastAsia="el-GR"/>
        </w:rPr>
        <w:t>Αναπληρωτές ΕΣΠΑ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(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τηλ. 24</w:t>
      </w:r>
      <w:r w:rsidR="00D83E1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41354518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</w:t>
      </w:r>
    </w:p>
    <w:p w:rsidR="00D94EF4" w:rsidRPr="00D94EF4" w:rsidRDefault="00D94EF4" w:rsidP="008D41B9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8D41B9" w:rsidRDefault="00717DB3" w:rsidP="008D41B9">
      <w:pPr>
        <w:jc w:val="both"/>
      </w:pPr>
      <w:r w:rsidRPr="00717DB3">
        <w:rPr>
          <w:noProof/>
          <w:lang w:eastAsia="el-GR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762000</wp:posOffset>
            </wp:positionH>
            <wp:positionV relativeFrom="page">
              <wp:posOffset>9839325</wp:posOffset>
            </wp:positionV>
            <wp:extent cx="3943349" cy="323850"/>
            <wp:effectExtent l="19050" t="0" r="1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7883" cy="324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41B9" w:rsidSect="00717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1133" w:bottom="1440" w:left="1800" w:header="708" w:footer="1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31E" w:rsidRDefault="0065731E" w:rsidP="007B0F75">
      <w:pPr>
        <w:spacing w:after="0" w:line="240" w:lineRule="auto"/>
      </w:pPr>
      <w:r>
        <w:separator/>
      </w:r>
    </w:p>
  </w:endnote>
  <w:endnote w:type="continuationSeparator" w:id="1">
    <w:p w:rsidR="0065731E" w:rsidRDefault="0065731E" w:rsidP="007B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5" w:rsidRPr="007B0F75" w:rsidRDefault="007B0F75" w:rsidP="007B0F75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 w:cs="Times New Roman"/>
        <w:b/>
        <w:bCs/>
        <w:color w:val="000000"/>
        <w:sz w:val="24"/>
        <w:szCs w:val="24"/>
      </w:rPr>
    </w:pPr>
  </w:p>
  <w:p w:rsidR="007B0F75" w:rsidRDefault="00717DB3" w:rsidP="00717DB3">
    <w:pPr>
      <w:pStyle w:val="a6"/>
      <w:tabs>
        <w:tab w:val="clear" w:pos="8306"/>
        <w:tab w:val="left" w:pos="4153"/>
      </w:tabs>
    </w:pPr>
    <w:r>
      <w:tab/>
    </w:r>
  </w:p>
  <w:p w:rsidR="000F2CDB" w:rsidRPr="007B0F75" w:rsidRDefault="000F2CDB" w:rsidP="000F2CDB">
    <w:pPr>
      <w:pStyle w:val="a6"/>
      <w:tabs>
        <w:tab w:val="clear" w:pos="4153"/>
        <w:tab w:val="clear" w:pos="8306"/>
        <w:tab w:val="left" w:pos="787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31E" w:rsidRDefault="0065731E" w:rsidP="007B0F75">
      <w:pPr>
        <w:spacing w:after="0" w:line="240" w:lineRule="auto"/>
      </w:pPr>
      <w:r>
        <w:separator/>
      </w:r>
    </w:p>
  </w:footnote>
  <w:footnote w:type="continuationSeparator" w:id="1">
    <w:p w:rsidR="0065731E" w:rsidRDefault="0065731E" w:rsidP="007B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614"/>
    <w:multiLevelType w:val="hybridMultilevel"/>
    <w:tmpl w:val="595A38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4CE7"/>
    <w:multiLevelType w:val="hybridMultilevel"/>
    <w:tmpl w:val="4BCC4016"/>
    <w:lvl w:ilvl="0" w:tplc="31EED2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C6277"/>
    <w:multiLevelType w:val="hybridMultilevel"/>
    <w:tmpl w:val="5D6439EC"/>
    <w:lvl w:ilvl="0" w:tplc="040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5B66316D"/>
    <w:multiLevelType w:val="hybridMultilevel"/>
    <w:tmpl w:val="EE5E2274"/>
    <w:lvl w:ilvl="0" w:tplc="FF70F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36CC2"/>
    <w:rsid w:val="000101A6"/>
    <w:rsid w:val="000F2CDB"/>
    <w:rsid w:val="001124D6"/>
    <w:rsid w:val="00195BB3"/>
    <w:rsid w:val="001D1CA5"/>
    <w:rsid w:val="002D1E24"/>
    <w:rsid w:val="0031406A"/>
    <w:rsid w:val="0039243D"/>
    <w:rsid w:val="003B21C8"/>
    <w:rsid w:val="00402E66"/>
    <w:rsid w:val="00410B49"/>
    <w:rsid w:val="00452927"/>
    <w:rsid w:val="005616CB"/>
    <w:rsid w:val="005629D8"/>
    <w:rsid w:val="005A3E2B"/>
    <w:rsid w:val="005A4A5C"/>
    <w:rsid w:val="005B54A0"/>
    <w:rsid w:val="00636CC2"/>
    <w:rsid w:val="0065731E"/>
    <w:rsid w:val="006C4624"/>
    <w:rsid w:val="006D2935"/>
    <w:rsid w:val="006E1009"/>
    <w:rsid w:val="00717DB3"/>
    <w:rsid w:val="0075622A"/>
    <w:rsid w:val="00756C4D"/>
    <w:rsid w:val="007877D2"/>
    <w:rsid w:val="007A6CBE"/>
    <w:rsid w:val="007B0F75"/>
    <w:rsid w:val="007C0072"/>
    <w:rsid w:val="007D3ECC"/>
    <w:rsid w:val="007E6EA7"/>
    <w:rsid w:val="007F5D90"/>
    <w:rsid w:val="008039A4"/>
    <w:rsid w:val="00813530"/>
    <w:rsid w:val="00855079"/>
    <w:rsid w:val="0087656E"/>
    <w:rsid w:val="00884701"/>
    <w:rsid w:val="008A490B"/>
    <w:rsid w:val="008A513E"/>
    <w:rsid w:val="008D41B9"/>
    <w:rsid w:val="008F7037"/>
    <w:rsid w:val="00963601"/>
    <w:rsid w:val="009C0E78"/>
    <w:rsid w:val="00A346DD"/>
    <w:rsid w:val="00A35E82"/>
    <w:rsid w:val="00A60C01"/>
    <w:rsid w:val="00A9279C"/>
    <w:rsid w:val="00A93CF7"/>
    <w:rsid w:val="00B24613"/>
    <w:rsid w:val="00B61CD4"/>
    <w:rsid w:val="00BC68B0"/>
    <w:rsid w:val="00BD3B70"/>
    <w:rsid w:val="00BD3C67"/>
    <w:rsid w:val="00C178A1"/>
    <w:rsid w:val="00C20FFF"/>
    <w:rsid w:val="00C26B51"/>
    <w:rsid w:val="00C42419"/>
    <w:rsid w:val="00C4497E"/>
    <w:rsid w:val="00C71863"/>
    <w:rsid w:val="00D771AF"/>
    <w:rsid w:val="00D83E1E"/>
    <w:rsid w:val="00D94EF4"/>
    <w:rsid w:val="00DA5DFB"/>
    <w:rsid w:val="00DB15E1"/>
    <w:rsid w:val="00E3152E"/>
    <w:rsid w:val="00E71900"/>
    <w:rsid w:val="00EF4C18"/>
    <w:rsid w:val="00F10BE8"/>
    <w:rsid w:val="00F3705D"/>
    <w:rsid w:val="00FB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/anaplirot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</dc:creator>
  <cp:lastModifiedBy>user</cp:lastModifiedBy>
  <cp:revision>18</cp:revision>
  <dcterms:created xsi:type="dcterms:W3CDTF">2021-08-30T08:45:00Z</dcterms:created>
  <dcterms:modified xsi:type="dcterms:W3CDTF">2023-11-29T09:38:00Z</dcterms:modified>
</cp:coreProperties>
</file>