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015778">
      <w:r w:rsidRPr="00015778">
        <w:rPr>
          <w:rFonts w:ascii="Arial" w:hAnsi="Arial" w:cs="Arial"/>
          <w:b/>
          <w:noProof/>
          <w:sz w:val="22"/>
          <w:szCs w:val="22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49.2pt;margin-top:-.75pt;width:198.1pt;height:19.8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2F7269" w:rsidRPr="00412522" w:rsidRDefault="002F7269" w:rsidP="002F7269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787A">
                    <w:rPr>
                      <w:rFonts w:ascii="Arial" w:hAnsi="Arial" w:cs="Arial"/>
                      <w:sz w:val="22"/>
                      <w:szCs w:val="22"/>
                    </w:rPr>
                    <w:t xml:space="preserve">ΕΝΤΥΠΟ </w:t>
                  </w:r>
                  <w:r w:rsidR="00A6581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  <w:r w:rsidR="00412522">
                    <w:rPr>
                      <w:rFonts w:ascii="Arial" w:hAnsi="Arial" w:cs="Arial"/>
                      <w:sz w:val="22"/>
                      <w:szCs w:val="22"/>
                    </w:rPr>
                    <w:t>Γ</w:t>
                  </w:r>
                </w:p>
              </w:txbxContent>
            </v:textbox>
          </v:shape>
        </w:pict>
      </w:r>
      <w:r w:rsidRPr="00015778"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30" type="#_x0000_t202" style="position:absolute;margin-left:314.65pt;margin-top:0;width:198.45pt;height:19.85pt;z-index:251658240;mso-width-percent:400;mso-height-percent:200;mso-width-percent:400;mso-height-percent:200;mso-width-relative:margin;mso-height-relative:margin" stroked="f">
            <v:textbox style="mso-fit-shape-to-text:t">
              <w:txbxContent>
                <w:p w:rsidR="00433F0D" w:rsidRPr="00713495" w:rsidRDefault="00433F0D" w:rsidP="0071349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0F0FAB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685800" cy="45720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177" w:rsidRDefault="00592177"/>
    <w:p w:rsidR="00592177" w:rsidRDefault="00015778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5778">
        <w:rPr>
          <w:noProof/>
        </w:rPr>
        <w:pict>
          <v:shape id="_x0000_s1026" type="#_x0000_t202" style="position:absolute;left:0;text-align:left;margin-left:0;margin-top:17.4pt;width:243pt;height:178.5pt;z-index:251654144" stroked="f">
            <v:textbox style="mso-next-textbox:#_x0000_s1026">
              <w:txbxContent>
                <w:p w:rsidR="000F0FAB" w:rsidRPr="00110791" w:rsidRDefault="000F0FAB" w:rsidP="000F0FA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ΕΛΛΗΝΙΚΗ  ΔΗΜΟΚΡΑΤΙΑ</w:t>
                  </w:r>
                </w:p>
                <w:p w:rsidR="000F0FAB" w:rsidRPr="00110791" w:rsidRDefault="00130384" w:rsidP="00D6125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ΥΠΟΥΡΓΕΙΟ ΠΑΙΔΕΙΑΣ ,</w:t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>ΘΡΗΣΚΕΥΜΑΤΩΝ</w:t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ΚΑΙ ΑΘΛΗΤΙΣΜΟΥ</w:t>
                  </w:r>
                </w:p>
                <w:p w:rsidR="000F0FAB" w:rsidRPr="00110791" w:rsidRDefault="000F0FAB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ΠΕΡΙΦΕΡΕΙΑΚΗ Δ/ΝΣΗ Π/ΘΜΙΑΣ &amp; Δ/ΘΜΙΑΣ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</w:t>
                  </w:r>
                </w:p>
                <w:p w:rsidR="000F0FAB" w:rsidRDefault="000F0FAB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ΕΚΠ/ΣΗΣ  ΘΕΣΣΑΛΙΑΣ</w:t>
                  </w:r>
                </w:p>
                <w:p w:rsidR="000F0FAB" w:rsidRDefault="000F0FAB" w:rsidP="000F0FA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Δ/ΝΣΗ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Π/ΘΜΙΑΣ ΕΚΠ/ΣΗΣ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ΚΑΡΔΙΤΣΑΣ</w:t>
                  </w:r>
                </w:p>
                <w:p w:rsidR="000F0FAB" w:rsidRPr="00B85AA0" w:rsidRDefault="000F0FAB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0F0FAB" w:rsidRPr="00B85AA0" w:rsidRDefault="000F0FAB" w:rsidP="000F0FAB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0F0FAB" w:rsidRDefault="00B664D4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</w:t>
                  </w:r>
                  <w:r w:rsidR="000F0FAB"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ΣΧΟΛΕΙΟ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>: …………….</w:t>
                  </w:r>
                </w:p>
                <w:p w:rsidR="000F0FAB" w:rsidRDefault="000F0FAB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>. Δ/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: ………………………                    </w:t>
                  </w:r>
                </w:p>
                <w:p w:rsidR="000F0FAB" w:rsidRDefault="000F0FAB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Κώδικας  :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………………..</w:t>
                  </w:r>
                </w:p>
                <w:p w:rsidR="000F0FAB" w:rsidRDefault="000F0FAB" w:rsidP="000F0FAB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………………….</w:t>
                  </w:r>
                </w:p>
                <w:p w:rsidR="000F0FAB" w:rsidRPr="007474BA" w:rsidRDefault="000F0FAB" w:rsidP="000F0FA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7474BA">
                    <w:rPr>
                      <w:rFonts w:ascii="Arial" w:hAnsi="Arial" w:cs="Arial"/>
                      <w:sz w:val="22"/>
                      <w:szCs w:val="22"/>
                    </w:rPr>
                    <w:t xml:space="preserve">       :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…………………….</w:t>
                  </w:r>
                </w:p>
                <w:p w:rsidR="00433F0D" w:rsidRPr="000F0FAB" w:rsidRDefault="000F0FAB" w:rsidP="000F0FAB">
                  <w:pPr>
                    <w:rPr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</w:t>
                  </w:r>
                  <w:proofErr w:type="gramStart"/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:</w:t>
                  </w:r>
                  <w:r w:rsidRPr="00966C04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……………………</w:t>
                  </w:r>
                </w:p>
              </w:txbxContent>
            </v:textbox>
          </v:shape>
        </w:pict>
      </w:r>
    </w:p>
    <w:p w:rsidR="00592177" w:rsidRDefault="00015778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5778">
        <w:rPr>
          <w:noProof/>
        </w:rPr>
        <w:pict>
          <v:shape id="_x0000_s1028" type="#_x0000_t202" style="position:absolute;left:0;text-align:left;margin-left:322.8pt;margin-top:7.45pt;width:190.15pt;height:45pt;z-index:251656192" stroked="f">
            <v:textbox style="mso-next-textbox:#_x0000_s1028">
              <w:txbxContent>
                <w:p w:rsidR="000F0FAB" w:rsidRDefault="000F0FAB" w:rsidP="000F0FAB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Καρδίτσα,   </w:t>
                  </w:r>
                </w:p>
                <w:p w:rsidR="000F0FAB" w:rsidRPr="00191F8B" w:rsidRDefault="000F0FAB" w:rsidP="000F0FAB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Α.Π.: </w:t>
                  </w:r>
                </w:p>
                <w:p w:rsidR="00433F0D" w:rsidRPr="000F0FAB" w:rsidRDefault="00433F0D" w:rsidP="000F0FAB">
                  <w:pPr>
                    <w:rPr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015778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29" type="#_x0000_t202" style="position:absolute;left:0;text-align:left;margin-left:273pt;margin-top:8.7pt;width:255.15pt;height:63pt;z-index:251657216" stroked="f">
            <v:textbox>
              <w:txbxContent>
                <w:p w:rsidR="00433F0D" w:rsidRDefault="00433F0D" w:rsidP="006B1BC1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Δ/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Π/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θμιας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Εκπ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/σης </w:t>
                  </w:r>
                  <w:r w:rsidR="00F1706B">
                    <w:rPr>
                      <w:rFonts w:ascii="Arial" w:hAnsi="Arial" w:cs="Arial"/>
                      <w:b/>
                      <w:sz w:val="22"/>
                      <w:szCs w:val="22"/>
                    </w:rPr>
                    <w:t>Καρδίτσας</w:t>
                  </w:r>
                </w:p>
                <w:p w:rsidR="00433F0D" w:rsidRPr="00F1706B" w:rsidRDefault="00433F0D">
                  <w:pPr>
                    <w:rPr>
                      <w:b/>
                    </w:rPr>
                  </w:pPr>
                  <w:r w:rsidRPr="00F1706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 </w:t>
                  </w:r>
                  <w:r w:rsidR="00F1706B" w:rsidRPr="003D2322">
                    <w:rPr>
                      <w:rFonts w:ascii="Arial" w:hAnsi="Arial" w:cs="Arial"/>
                      <w:sz w:val="22"/>
                      <w:szCs w:val="22"/>
                    </w:rPr>
                    <w:t>Πλαστήρα 56</w:t>
                  </w:r>
                  <w:r w:rsidRPr="00F1706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F1706B" w:rsidRPr="00F1706B">
                    <w:rPr>
                      <w:rStyle w:val="a6"/>
                      <w:b w:val="0"/>
                    </w:rPr>
                    <w:t>ΤΚ43132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015778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31" type="#_x0000_t202" style="position:absolute;left:0;text-align:left;margin-left:273pt;margin-top:2.2pt;width:259.35pt;height:42pt;z-index:251659264;mso-width-relative:margin;mso-height-relative:margin" stroked="f">
            <v:textbox>
              <w:txbxContent>
                <w:p w:rsidR="00433F0D" w:rsidRPr="00EE4434" w:rsidRDefault="00433F0D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E4434">
                    <w:rPr>
                      <w:rFonts w:ascii="Arial" w:hAnsi="Arial" w:cs="Arial"/>
                      <w:b/>
                      <w:sz w:val="22"/>
                      <w:szCs w:val="22"/>
                    </w:rPr>
                    <w:t>ΚΟΙΝ.:</w:t>
                  </w:r>
                  <w:r w:rsidR="00EE4434" w:rsidRPr="00EE4434">
                    <w:rPr>
                      <w:rFonts w:ascii="Arial" w:hAnsi="Arial" w:cs="Arial"/>
                      <w:sz w:val="22"/>
                      <w:szCs w:val="22"/>
                    </w:rPr>
                    <w:t xml:space="preserve"> κ. </w:t>
                  </w:r>
                  <w:r w:rsidR="008F0A3B">
                    <w:rPr>
                      <w:rFonts w:ascii="Arial" w:hAnsi="Arial" w:cs="Arial"/>
                      <w:sz w:val="22"/>
                      <w:szCs w:val="22"/>
                    </w:rPr>
                    <w:t>Προϊστάμε</w:t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>ν</w:t>
                  </w:r>
                  <w:r w:rsidR="008F0A3B">
                    <w:rPr>
                      <w:rFonts w:ascii="Arial" w:hAnsi="Arial" w:cs="Arial"/>
                      <w:sz w:val="22"/>
                      <w:szCs w:val="22"/>
                    </w:rPr>
                    <w:t xml:space="preserve">ο/η </w:t>
                  </w:r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>Εκπ</w:t>
                  </w:r>
                  <w:proofErr w:type="spellEnd"/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proofErr w:type="spellStart"/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>κών</w:t>
                  </w:r>
                  <w:proofErr w:type="spellEnd"/>
                  <w:r w:rsidR="000F0FAB">
                    <w:rPr>
                      <w:rFonts w:ascii="Arial" w:hAnsi="Arial" w:cs="Arial"/>
                      <w:sz w:val="22"/>
                      <w:szCs w:val="22"/>
                    </w:rPr>
                    <w:t xml:space="preserve"> Θεμάτων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Pr="00406184" w:rsidRDefault="00406184" w:rsidP="000F0FA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06184">
        <w:rPr>
          <w:rFonts w:ascii="Arial" w:hAnsi="Arial" w:cs="Arial"/>
          <w:b/>
          <w:sz w:val="22"/>
          <w:szCs w:val="22"/>
          <w:u w:val="single"/>
        </w:rPr>
        <w:t>Υ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Π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Ρ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Ο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06184">
        <w:rPr>
          <w:rFonts w:ascii="Arial" w:hAnsi="Arial" w:cs="Arial"/>
          <w:b/>
          <w:sz w:val="22"/>
          <w:szCs w:val="22"/>
          <w:u w:val="single"/>
        </w:rPr>
        <w:t xml:space="preserve"> 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Ω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</w:p>
    <w:p w:rsidR="00634748" w:rsidRPr="001349D6" w:rsidRDefault="00406184" w:rsidP="00406184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 w:rsidRPr="001349D6">
        <w:rPr>
          <w:rFonts w:ascii="Arial" w:hAnsi="Arial" w:cs="Arial"/>
          <w:sz w:val="22"/>
          <w:szCs w:val="22"/>
          <w:u w:val="single"/>
        </w:rPr>
        <w:t xml:space="preserve">Πραγματοποίησης </w:t>
      </w:r>
      <w:r w:rsidR="001349D6" w:rsidRPr="001349D6">
        <w:rPr>
          <w:rFonts w:ascii="Arial" w:hAnsi="Arial" w:cs="Arial"/>
          <w:sz w:val="22"/>
          <w:szCs w:val="22"/>
          <w:u w:val="single"/>
        </w:rPr>
        <w:t>εκπαιδευτικής επίσκεψης ή εξόδου</w:t>
      </w:r>
      <w:r w:rsidR="001349D6">
        <w:rPr>
          <w:rFonts w:ascii="Arial" w:hAnsi="Arial" w:cs="Arial"/>
          <w:sz w:val="22"/>
          <w:szCs w:val="22"/>
          <w:u w:val="single"/>
        </w:rPr>
        <w:t>,</w:t>
      </w:r>
      <w:r w:rsidR="001349D6" w:rsidRPr="001349D6">
        <w:rPr>
          <w:rFonts w:ascii="Arial" w:hAnsi="Arial" w:cs="Arial"/>
          <w:sz w:val="22"/>
          <w:szCs w:val="22"/>
          <w:u w:val="single"/>
        </w:rPr>
        <w:t xml:space="preserve"> διάρκειας μικρότερης των 2 διδακτικών ωρών</w:t>
      </w:r>
      <w:r w:rsidR="005A23DA">
        <w:rPr>
          <w:rFonts w:ascii="Arial" w:hAnsi="Arial" w:cs="Arial"/>
          <w:sz w:val="22"/>
          <w:szCs w:val="22"/>
          <w:u w:val="single"/>
        </w:rPr>
        <w:t xml:space="preserve"> [Π.Δ. 79, άρθ.16, παρ.2, </w:t>
      </w:r>
      <w:proofErr w:type="spellStart"/>
      <w:r w:rsidR="005A23DA">
        <w:rPr>
          <w:rFonts w:ascii="Arial" w:hAnsi="Arial" w:cs="Arial"/>
          <w:sz w:val="22"/>
          <w:szCs w:val="22"/>
          <w:u w:val="single"/>
        </w:rPr>
        <w:t>περ</w:t>
      </w:r>
      <w:proofErr w:type="spellEnd"/>
      <w:r w:rsidR="005A23DA">
        <w:rPr>
          <w:rFonts w:ascii="Arial" w:hAnsi="Arial" w:cs="Arial"/>
          <w:sz w:val="22"/>
          <w:szCs w:val="22"/>
          <w:u w:val="single"/>
        </w:rPr>
        <w:t xml:space="preserve">.(γ)] </w:t>
      </w:r>
    </w:p>
    <w:p w:rsidR="00CD60A1" w:rsidRDefault="00CD60A1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F0FAB" w:rsidRDefault="000F0FAB" w:rsidP="000F0FA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Αρμόδι</w:t>
      </w:r>
      <w:r w:rsidR="00D9281B">
        <w:rPr>
          <w:rFonts w:ascii="Arial" w:hAnsi="Arial" w:cs="Arial"/>
          <w:sz w:val="22"/>
          <w:szCs w:val="22"/>
        </w:rPr>
        <w:t>ο/α Προϊστά</w:t>
      </w:r>
      <w:r>
        <w:rPr>
          <w:rFonts w:ascii="Arial" w:hAnsi="Arial" w:cs="Arial"/>
          <w:sz w:val="22"/>
          <w:szCs w:val="22"/>
        </w:rPr>
        <w:t>μ</w:t>
      </w:r>
      <w:r w:rsidR="00D9281B"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>ν</w:t>
      </w:r>
      <w:r w:rsidR="00D9281B">
        <w:rPr>
          <w:rFonts w:ascii="Arial" w:hAnsi="Arial" w:cs="Arial"/>
          <w:sz w:val="22"/>
          <w:szCs w:val="22"/>
        </w:rPr>
        <w:t xml:space="preserve">ο/η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Εκπ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κών</w:t>
      </w:r>
      <w:proofErr w:type="spellEnd"/>
      <w:r>
        <w:rPr>
          <w:rFonts w:ascii="Arial" w:hAnsi="Arial" w:cs="Arial"/>
          <w:sz w:val="22"/>
          <w:szCs w:val="22"/>
        </w:rPr>
        <w:t xml:space="preserve"> Θεμάτων: </w:t>
      </w:r>
      <w:r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p w:rsidR="000F0FAB" w:rsidRDefault="000F0FAB" w:rsidP="000F0FA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Αριθμός πράξης έγκρισης / απόφασης συλλόγου διδασκόντων: </w:t>
      </w:r>
      <w:r>
        <w:rPr>
          <w:rFonts w:ascii="Arial" w:hAnsi="Arial" w:cs="Arial"/>
          <w:b/>
          <w:sz w:val="22"/>
          <w:szCs w:val="22"/>
        </w:rPr>
        <w:t>…………………….</w:t>
      </w:r>
    </w:p>
    <w:p w:rsidR="000F0FAB" w:rsidRDefault="000F0FAB" w:rsidP="000F0FA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Τόπος: </w:t>
      </w:r>
      <w:r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966C04" w:rsidRPr="00966C04" w:rsidRDefault="00966C04" w:rsidP="000F0FA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Ένταξη στα πλαίσια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προγρ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τος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Σχολικών Δραστηριοτήτων 202</w:t>
      </w:r>
      <w:r w:rsidR="00A65814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-202</w:t>
      </w:r>
      <w:r w:rsidR="00A65814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 xml:space="preserve">(ΝΑΙ/ΟΧΙ): </w:t>
      </w:r>
      <w:r>
        <w:rPr>
          <w:rFonts w:ascii="Arial" w:hAnsi="Arial" w:cs="Arial"/>
          <w:b/>
          <w:color w:val="000000"/>
          <w:sz w:val="22"/>
          <w:szCs w:val="22"/>
        </w:rPr>
        <w:t>……..</w:t>
      </w:r>
    </w:p>
    <w:p w:rsidR="00D323AF" w:rsidRDefault="00D323AF" w:rsidP="000F0FA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Ημερομηνία πραγματοποίησης δράσης: </w:t>
      </w:r>
      <w:r w:rsidR="000F0FAB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>.</w:t>
      </w:r>
    </w:p>
    <w:p w:rsidR="00D323AF" w:rsidRDefault="00D323AF" w:rsidP="00D323A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Ώρα αναχώρησης: </w:t>
      </w:r>
      <w:r w:rsidR="000F0FAB">
        <w:rPr>
          <w:rFonts w:ascii="Arial" w:hAnsi="Arial" w:cs="Arial"/>
          <w:sz w:val="22"/>
          <w:szCs w:val="22"/>
        </w:rPr>
        <w:t>……………….</w:t>
      </w:r>
    </w:p>
    <w:p w:rsidR="00D323AF" w:rsidRDefault="00D323AF" w:rsidP="00D323AF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Ώρα επιστροφής: </w:t>
      </w:r>
      <w:r w:rsidR="000F0FAB">
        <w:rPr>
          <w:rFonts w:ascii="Arial" w:hAnsi="Arial" w:cs="Arial"/>
          <w:sz w:val="22"/>
          <w:szCs w:val="22"/>
        </w:rPr>
        <w:t>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701"/>
        <w:gridCol w:w="3260"/>
        <w:gridCol w:w="1808"/>
      </w:tblGrid>
      <w:tr w:rsidR="00D323AF" w:rsidRPr="006344BA">
        <w:tc>
          <w:tcPr>
            <w:tcW w:w="1668" w:type="dxa"/>
            <w:vAlign w:val="center"/>
          </w:tcPr>
          <w:p w:rsidR="00D323AF" w:rsidRPr="006344BA" w:rsidRDefault="00642F5C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Τάξεις/ </w:t>
            </w:r>
            <w:r w:rsidRPr="006344BA">
              <w:rPr>
                <w:rFonts w:ascii="Arial" w:hAnsi="Arial" w:cs="Arial"/>
                <w:b/>
                <w:sz w:val="22"/>
                <w:szCs w:val="22"/>
              </w:rPr>
              <w:t>Τμήματα που συμμετέχουν</w:t>
            </w:r>
          </w:p>
        </w:tc>
        <w:tc>
          <w:tcPr>
            <w:tcW w:w="1701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μαθητών που συμμετέχουν</w:t>
            </w:r>
          </w:p>
        </w:tc>
        <w:tc>
          <w:tcPr>
            <w:tcW w:w="1701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Ποσοστό μαθητών </w:t>
            </w:r>
            <w:r w:rsidRPr="006344BA">
              <w:rPr>
                <w:rFonts w:ascii="Arial" w:hAnsi="Arial" w:cs="Arial"/>
                <w:sz w:val="18"/>
                <w:szCs w:val="18"/>
              </w:rPr>
              <w:t>(τουλάχιστο 2/3</w:t>
            </w:r>
            <w:r w:rsidR="002513DC">
              <w:rPr>
                <w:rFonts w:ascii="Arial" w:hAnsi="Arial" w:cs="Arial"/>
                <w:sz w:val="18"/>
                <w:szCs w:val="18"/>
              </w:rPr>
              <w:t xml:space="preserve"> των μαθητών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F5C">
              <w:rPr>
                <w:rFonts w:ascii="Arial" w:hAnsi="Arial" w:cs="Arial"/>
                <w:sz w:val="18"/>
                <w:szCs w:val="18"/>
              </w:rPr>
              <w:t>της τάξης</w:t>
            </w:r>
            <w:r w:rsidR="002513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2F5C">
              <w:rPr>
                <w:rFonts w:ascii="Arial" w:hAnsi="Arial" w:cs="Arial"/>
                <w:sz w:val="18"/>
                <w:szCs w:val="18"/>
              </w:rPr>
              <w:t>/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τμήματος)</w:t>
            </w:r>
          </w:p>
        </w:tc>
        <w:tc>
          <w:tcPr>
            <w:tcW w:w="3260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Υπεύθυνος Συνοδός </w:t>
            </w:r>
            <w:proofErr w:type="spellStart"/>
            <w:r w:rsidRPr="006344BA">
              <w:rPr>
                <w:rFonts w:ascii="Arial" w:hAnsi="Arial" w:cs="Arial"/>
                <w:b/>
                <w:sz w:val="22"/>
                <w:szCs w:val="22"/>
              </w:rPr>
              <w:t>Εκπ</w:t>
            </w:r>
            <w:proofErr w:type="spellEnd"/>
            <w:r w:rsidRPr="006344BA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6344BA">
              <w:rPr>
                <w:rFonts w:ascii="Arial" w:hAnsi="Arial" w:cs="Arial"/>
                <w:b/>
                <w:sz w:val="22"/>
                <w:szCs w:val="22"/>
              </w:rPr>
              <w:t>κός</w:t>
            </w:r>
            <w:proofErr w:type="spellEnd"/>
          </w:p>
          <w:p w:rsidR="00D323AF" w:rsidRPr="006344BA" w:rsidRDefault="00D323AF" w:rsidP="0041236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sz w:val="18"/>
                <w:szCs w:val="18"/>
              </w:rPr>
              <w:t xml:space="preserve">(αποκλειστικά και μόνο ο </w:t>
            </w:r>
            <w:proofErr w:type="spellStart"/>
            <w:r w:rsidRPr="006344BA">
              <w:rPr>
                <w:rFonts w:ascii="Arial" w:hAnsi="Arial" w:cs="Arial"/>
                <w:sz w:val="18"/>
                <w:szCs w:val="18"/>
              </w:rPr>
              <w:t>εκπ</w:t>
            </w:r>
            <w:proofErr w:type="spellEnd"/>
            <w:r w:rsidRPr="006344BA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6344BA">
              <w:rPr>
                <w:rFonts w:ascii="Arial" w:hAnsi="Arial" w:cs="Arial"/>
                <w:sz w:val="18"/>
                <w:szCs w:val="18"/>
              </w:rPr>
              <w:t>κός</w:t>
            </w:r>
            <w:proofErr w:type="spellEnd"/>
            <w:r w:rsidRPr="006344BA">
              <w:rPr>
                <w:rFonts w:ascii="Arial" w:hAnsi="Arial" w:cs="Arial"/>
                <w:sz w:val="18"/>
                <w:szCs w:val="18"/>
              </w:rPr>
              <w:t>, που σύμφωνα με το ΕΩΠ διδάσκει τη συγκεκριμένη διδακτική ώρα στ</w:t>
            </w:r>
            <w:r w:rsidR="00412363">
              <w:rPr>
                <w:rFonts w:ascii="Arial" w:hAnsi="Arial" w:cs="Arial"/>
                <w:sz w:val="18"/>
                <w:szCs w:val="18"/>
              </w:rPr>
              <w:t>ην τάξη/</w:t>
            </w:r>
            <w:r w:rsidRPr="006344BA">
              <w:rPr>
                <w:rFonts w:ascii="Arial" w:hAnsi="Arial" w:cs="Arial"/>
                <w:sz w:val="18"/>
                <w:szCs w:val="18"/>
              </w:rPr>
              <w:t xml:space="preserve"> τμήμα)</w:t>
            </w:r>
          </w:p>
        </w:tc>
        <w:tc>
          <w:tcPr>
            <w:tcW w:w="1808" w:type="dxa"/>
            <w:vAlign w:val="center"/>
          </w:tcPr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Δράσης</w:t>
            </w:r>
          </w:p>
          <w:p w:rsidR="00D323AF" w:rsidRPr="006344BA" w:rsidRDefault="00D323AF" w:rsidP="005A2CC3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44BA">
              <w:rPr>
                <w:rFonts w:ascii="Arial" w:hAnsi="Arial" w:cs="Arial"/>
                <w:sz w:val="18"/>
                <w:szCs w:val="18"/>
              </w:rPr>
              <w:t>(από σύνολο 6)</w:t>
            </w:r>
          </w:p>
        </w:tc>
      </w:tr>
      <w:tr w:rsidR="00D323AF" w:rsidRPr="006344BA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8C43AB" w:rsidRDefault="00D323AF" w:rsidP="008C43AB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8C43AB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323AF" w:rsidRPr="006344BA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3AF" w:rsidRPr="006344BA">
        <w:tc>
          <w:tcPr>
            <w:tcW w:w="166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D323AF" w:rsidRPr="006344BA" w:rsidRDefault="00D323AF" w:rsidP="006344BA">
            <w:pPr>
              <w:tabs>
                <w:tab w:val="left" w:pos="0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F7269" w:rsidRDefault="002F7269" w:rsidP="002F7269">
      <w:pPr>
        <w:tabs>
          <w:tab w:val="left" w:pos="-142"/>
        </w:tabs>
        <w:spacing w:line="360" w:lineRule="auto"/>
        <w:ind w:left="-142" w:firstLine="142"/>
        <w:jc w:val="both"/>
        <w:rPr>
          <w:rFonts w:ascii="Arial" w:hAnsi="Arial" w:cs="Arial"/>
          <w:sz w:val="22"/>
          <w:szCs w:val="22"/>
        </w:rPr>
      </w:pPr>
    </w:p>
    <w:p w:rsidR="00A65814" w:rsidRDefault="00CE6073" w:rsidP="00A65814">
      <w:pPr>
        <w:tabs>
          <w:tab w:val="left" w:pos="-142"/>
        </w:tabs>
        <w:spacing w:line="360" w:lineRule="auto"/>
        <w:ind w:left="-142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65814">
        <w:rPr>
          <w:rFonts w:ascii="Arial" w:hAnsi="Arial" w:cs="Arial"/>
          <w:sz w:val="22"/>
          <w:szCs w:val="22"/>
        </w:rPr>
        <w:t>Επισημαίνεται ότι με μέριμνα του/της Διευθυντή/</w:t>
      </w:r>
      <w:proofErr w:type="spellStart"/>
      <w:r w:rsidR="00A65814">
        <w:rPr>
          <w:rFonts w:ascii="Arial" w:hAnsi="Arial" w:cs="Arial"/>
          <w:sz w:val="22"/>
          <w:szCs w:val="22"/>
        </w:rPr>
        <w:t>ντριας</w:t>
      </w:r>
      <w:proofErr w:type="spellEnd"/>
      <w:r w:rsidR="00A65814">
        <w:rPr>
          <w:rFonts w:ascii="Arial" w:hAnsi="Arial" w:cs="Arial"/>
          <w:sz w:val="22"/>
          <w:szCs w:val="22"/>
        </w:rPr>
        <w:t xml:space="preserve"> ή Προϊστάμενου/</w:t>
      </w:r>
      <w:proofErr w:type="spellStart"/>
      <w:r w:rsidR="00A65814">
        <w:rPr>
          <w:rFonts w:ascii="Arial" w:hAnsi="Arial" w:cs="Arial"/>
          <w:sz w:val="22"/>
          <w:szCs w:val="22"/>
        </w:rPr>
        <w:t>μένης</w:t>
      </w:r>
      <w:proofErr w:type="spellEnd"/>
      <w:r w:rsidR="00A65814">
        <w:rPr>
          <w:rFonts w:ascii="Arial" w:hAnsi="Arial" w:cs="Arial"/>
          <w:sz w:val="22"/>
          <w:szCs w:val="22"/>
        </w:rPr>
        <w:t xml:space="preserve"> του Σχολείου, διασφαλίζεται  η ασφαλής μετακίνηση των μαθητών.</w:t>
      </w:r>
    </w:p>
    <w:p w:rsidR="00CE6073" w:rsidRDefault="00015778" w:rsidP="00CE60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 id="_x0000_s1033" type="#_x0000_t202" style="position:absolute;left:0;text-align:left;margin-left:265.35pt;margin-top:9.55pt;width:239.4pt;height:80.4pt;z-index:251661312" stroked="f">
            <v:textbox style="mso-next-textbox:#_x0000_s1033">
              <w:txbxContent>
                <w:p w:rsidR="00407D13" w:rsidRPr="00407D13" w:rsidRDefault="0056366E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Ο</w:t>
                  </w:r>
                  <w:r w:rsidR="000F0FAB">
                    <w:rPr>
                      <w:rFonts w:ascii="Arial" w:hAnsi="Arial" w:cs="Arial"/>
                      <w:b/>
                      <w:sz w:val="22"/>
                      <w:szCs w:val="22"/>
                    </w:rPr>
                    <w:t>/Η</w:t>
                  </w:r>
                  <w:r w:rsidR="00407D13"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ΔΙΕΥΘΥΝΤ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ΗΣ</w:t>
                  </w:r>
                  <w:r w:rsidR="000F0FAB">
                    <w:rPr>
                      <w:rFonts w:ascii="Arial" w:hAnsi="Arial" w:cs="Arial"/>
                      <w:b/>
                      <w:sz w:val="22"/>
                      <w:szCs w:val="22"/>
                    </w:rPr>
                    <w:t>/ΝΤΡΙΑ</w:t>
                  </w: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Pr="00407D13" w:rsidRDefault="00407D13" w:rsidP="00407D1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407D13">
                    <w:rPr>
                      <w:rFonts w:ascii="Arial" w:hAnsi="Arial" w:cs="Arial"/>
                      <w:b/>
                      <w:sz w:val="22"/>
                      <w:szCs w:val="22"/>
                    </w:rPr>
                    <w:t>(Σφραγίδα – Υπογραφή)</w:t>
                  </w:r>
                </w:p>
                <w:p w:rsidR="00407D13" w:rsidRPr="00407D13" w:rsidRDefault="00407D13" w:rsidP="00407D13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407D13" w:rsidRDefault="00407D13" w:rsidP="00407D13">
                  <w:pPr>
                    <w:spacing w:line="360" w:lineRule="auto"/>
                    <w:rPr>
                      <w:rFonts w:ascii="Arial" w:hAnsi="Arial" w:cs="Arial"/>
                      <w:b/>
                    </w:rPr>
                  </w:pPr>
                </w:p>
                <w:p w:rsidR="00407D13" w:rsidRPr="00101767" w:rsidRDefault="00407D13" w:rsidP="00407D1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 w:rsidR="00CE6073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BD48EE" w:rsidRDefault="00BD48EE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592177" w:rsidRPr="006C0CD8" w:rsidRDefault="00BD48EE" w:rsidP="00433F0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592177" w:rsidRDefault="0059217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592177" w:rsidRDefault="0059217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611FBB">
      <w:pgSz w:w="11906" w:h="16838" w:code="9"/>
      <w:pgMar w:top="540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07B96"/>
    <w:rsid w:val="00015778"/>
    <w:rsid w:val="000F0FAB"/>
    <w:rsid w:val="000F2125"/>
    <w:rsid w:val="00104052"/>
    <w:rsid w:val="001177EE"/>
    <w:rsid w:val="00130384"/>
    <w:rsid w:val="001349D6"/>
    <w:rsid w:val="00191F8B"/>
    <w:rsid w:val="001F0FA1"/>
    <w:rsid w:val="00210B0C"/>
    <w:rsid w:val="002513DC"/>
    <w:rsid w:val="002535B4"/>
    <w:rsid w:val="0028536A"/>
    <w:rsid w:val="002C50FB"/>
    <w:rsid w:val="002F7269"/>
    <w:rsid w:val="0030778C"/>
    <w:rsid w:val="00310519"/>
    <w:rsid w:val="003B58B3"/>
    <w:rsid w:val="003B6A53"/>
    <w:rsid w:val="003C0459"/>
    <w:rsid w:val="003D2322"/>
    <w:rsid w:val="00406184"/>
    <w:rsid w:val="00407D13"/>
    <w:rsid w:val="00412363"/>
    <w:rsid w:val="00412522"/>
    <w:rsid w:val="00433F0D"/>
    <w:rsid w:val="00481E7F"/>
    <w:rsid w:val="0048518D"/>
    <w:rsid w:val="004B0F72"/>
    <w:rsid w:val="00550647"/>
    <w:rsid w:val="0056366E"/>
    <w:rsid w:val="00592177"/>
    <w:rsid w:val="005A23DA"/>
    <w:rsid w:val="005A2CC3"/>
    <w:rsid w:val="005A4FD3"/>
    <w:rsid w:val="005D21C6"/>
    <w:rsid w:val="005E4AE5"/>
    <w:rsid w:val="00611FBB"/>
    <w:rsid w:val="006344BA"/>
    <w:rsid w:val="00634748"/>
    <w:rsid w:val="00642F5C"/>
    <w:rsid w:val="0069118C"/>
    <w:rsid w:val="00691967"/>
    <w:rsid w:val="006B1BC1"/>
    <w:rsid w:val="006C0CD8"/>
    <w:rsid w:val="00704288"/>
    <w:rsid w:val="007108C6"/>
    <w:rsid w:val="00713495"/>
    <w:rsid w:val="00733367"/>
    <w:rsid w:val="00745FDE"/>
    <w:rsid w:val="007F6184"/>
    <w:rsid w:val="00842E5C"/>
    <w:rsid w:val="00864BF3"/>
    <w:rsid w:val="00872CAF"/>
    <w:rsid w:val="008C43AB"/>
    <w:rsid w:val="008F0A3B"/>
    <w:rsid w:val="008F47EB"/>
    <w:rsid w:val="0091572D"/>
    <w:rsid w:val="00966C04"/>
    <w:rsid w:val="00985C64"/>
    <w:rsid w:val="00A21CF4"/>
    <w:rsid w:val="00A266B2"/>
    <w:rsid w:val="00A557FB"/>
    <w:rsid w:val="00A65814"/>
    <w:rsid w:val="00A90EF4"/>
    <w:rsid w:val="00B067E6"/>
    <w:rsid w:val="00B13F97"/>
    <w:rsid w:val="00B26635"/>
    <w:rsid w:val="00B664D4"/>
    <w:rsid w:val="00B81F26"/>
    <w:rsid w:val="00BD48EE"/>
    <w:rsid w:val="00BF0B95"/>
    <w:rsid w:val="00C04794"/>
    <w:rsid w:val="00C225BF"/>
    <w:rsid w:val="00C470E1"/>
    <w:rsid w:val="00C760FC"/>
    <w:rsid w:val="00CA352F"/>
    <w:rsid w:val="00CA5F08"/>
    <w:rsid w:val="00CD60A1"/>
    <w:rsid w:val="00CE6073"/>
    <w:rsid w:val="00D1421F"/>
    <w:rsid w:val="00D25399"/>
    <w:rsid w:val="00D323AF"/>
    <w:rsid w:val="00D426A6"/>
    <w:rsid w:val="00D61255"/>
    <w:rsid w:val="00D635DC"/>
    <w:rsid w:val="00D9281B"/>
    <w:rsid w:val="00DF15C2"/>
    <w:rsid w:val="00E656B7"/>
    <w:rsid w:val="00E73A2E"/>
    <w:rsid w:val="00EB5D7E"/>
    <w:rsid w:val="00EE2898"/>
    <w:rsid w:val="00EE4434"/>
    <w:rsid w:val="00F1706B"/>
    <w:rsid w:val="00F30A20"/>
    <w:rsid w:val="00F976B4"/>
    <w:rsid w:val="00FD09D6"/>
    <w:rsid w:val="00FD5C23"/>
    <w:rsid w:val="00F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872CAF"/>
    <w:rPr>
      <w:color w:val="0000FF"/>
      <w:u w:val="single"/>
    </w:rPr>
  </w:style>
  <w:style w:type="paragraph" w:styleId="a3">
    <w:name w:val="Balloon Text"/>
    <w:basedOn w:val="a"/>
    <w:semiHidden/>
    <w:rsid w:val="00872CAF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872CAF"/>
    <w:pPr>
      <w:spacing w:line="360" w:lineRule="auto"/>
      <w:jc w:val="both"/>
    </w:pPr>
    <w:rPr>
      <w:rFonts w:ascii="Arial" w:hAnsi="Arial" w:cs="Arial"/>
      <w:sz w:val="22"/>
      <w:szCs w:val="22"/>
    </w:rPr>
  </w:style>
  <w:style w:type="table" w:styleId="a5">
    <w:name w:val="Table Grid"/>
    <w:basedOn w:val="a1"/>
    <w:uiPriority w:val="59"/>
    <w:rsid w:val="00D323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F170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2021-06-03T06:32:00Z</cp:lastPrinted>
  <dcterms:created xsi:type="dcterms:W3CDTF">2023-08-02T07:03:00Z</dcterms:created>
  <dcterms:modified xsi:type="dcterms:W3CDTF">2025-01-28T06:12:00Z</dcterms:modified>
</cp:coreProperties>
</file>