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37" w:rsidRDefault="00E50E5D" w:rsidP="00513137">
      <w:pPr>
        <w:pStyle w:val="a3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Καρδίτσα, </w:t>
      </w:r>
      <w:r w:rsidR="00163264">
        <w:rPr>
          <w:b/>
          <w:sz w:val="30"/>
          <w:szCs w:val="30"/>
        </w:rPr>
        <w:t>0</w:t>
      </w:r>
      <w:r w:rsidR="008F70A0">
        <w:rPr>
          <w:b/>
          <w:sz w:val="30"/>
          <w:szCs w:val="30"/>
        </w:rPr>
        <w:t>9</w:t>
      </w:r>
      <w:r w:rsidR="004E40CB">
        <w:rPr>
          <w:b/>
          <w:sz w:val="30"/>
          <w:szCs w:val="30"/>
        </w:rPr>
        <w:t>-</w:t>
      </w:r>
      <w:r w:rsidR="0008489D">
        <w:rPr>
          <w:b/>
          <w:sz w:val="30"/>
          <w:szCs w:val="30"/>
        </w:rPr>
        <w:t>0</w:t>
      </w:r>
      <w:r w:rsidR="00163264">
        <w:rPr>
          <w:b/>
          <w:sz w:val="30"/>
          <w:szCs w:val="30"/>
        </w:rPr>
        <w:t>9</w:t>
      </w:r>
      <w:r w:rsidR="0008489D">
        <w:rPr>
          <w:b/>
          <w:sz w:val="30"/>
          <w:szCs w:val="30"/>
        </w:rPr>
        <w:t>-2022</w:t>
      </w: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073AD1" w:rsidRPr="00EC0A63" w:rsidRDefault="00073AD1" w:rsidP="00073AD1">
      <w:pPr>
        <w:pStyle w:val="a3"/>
        <w:rPr>
          <w:rFonts w:asciiTheme="minorHAnsi" w:hAnsiTheme="minorHAnsi" w:cstheme="minorHAnsi"/>
          <w:b/>
          <w:sz w:val="30"/>
          <w:szCs w:val="30"/>
        </w:rPr>
      </w:pPr>
      <w:r w:rsidRPr="00EC0A63">
        <w:rPr>
          <w:rFonts w:asciiTheme="minorHAnsi" w:hAnsiTheme="minorHAnsi" w:cstheme="minorHAnsi"/>
          <w:b/>
          <w:sz w:val="30"/>
          <w:szCs w:val="30"/>
        </w:rPr>
        <w:t xml:space="preserve">ΔΙΕΥΘΥΝΣΗ ΠΡΩΤΟΒΑΘΜΙΑΣ ΕΚΠΑΙΔΕΥΣΗΣ ΚΑΡΔΙΤΣΑΣ </w:t>
      </w:r>
    </w:p>
    <w:p w:rsidR="002573DF" w:rsidRPr="00EC0A63" w:rsidRDefault="002573DF" w:rsidP="001B7DD9">
      <w:pPr>
        <w:pStyle w:val="a3"/>
        <w:jc w:val="left"/>
        <w:rPr>
          <w:rFonts w:asciiTheme="minorHAnsi" w:hAnsiTheme="minorHAnsi" w:cstheme="minorHAnsi"/>
          <w:b/>
          <w:sz w:val="30"/>
          <w:szCs w:val="30"/>
        </w:rPr>
      </w:pPr>
    </w:p>
    <w:p w:rsidR="002573DF" w:rsidRPr="00EC0A63" w:rsidRDefault="002452AA" w:rsidP="00436929">
      <w:pPr>
        <w:pStyle w:val="a3"/>
        <w:rPr>
          <w:rFonts w:asciiTheme="minorHAnsi" w:hAnsiTheme="minorHAnsi" w:cstheme="minorHAnsi"/>
          <w:b/>
          <w:sz w:val="30"/>
          <w:szCs w:val="30"/>
        </w:rPr>
      </w:pPr>
      <w:r w:rsidRPr="00EC0A63">
        <w:rPr>
          <w:rFonts w:asciiTheme="minorHAnsi" w:hAnsiTheme="minorHAnsi" w:cstheme="minorHAnsi"/>
          <w:b/>
          <w:sz w:val="30"/>
          <w:szCs w:val="30"/>
        </w:rPr>
        <w:t>ΔΕΛΤΙΟ ΤΥΠΟΥ</w:t>
      </w:r>
      <w:r w:rsidR="002573DF" w:rsidRPr="00EC0A63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:rsidR="005664C0" w:rsidRPr="00EC0A63" w:rsidRDefault="005664C0" w:rsidP="00436929">
      <w:pPr>
        <w:pStyle w:val="a3"/>
        <w:rPr>
          <w:rFonts w:asciiTheme="minorHAnsi" w:hAnsiTheme="minorHAnsi" w:cstheme="minorHAnsi"/>
          <w:b/>
          <w:sz w:val="30"/>
          <w:szCs w:val="30"/>
        </w:rPr>
      </w:pPr>
    </w:p>
    <w:p w:rsidR="00436929" w:rsidRPr="00EC0A63" w:rsidRDefault="00436929" w:rsidP="00436929">
      <w:pPr>
        <w:pStyle w:val="a3"/>
        <w:rPr>
          <w:rFonts w:asciiTheme="minorHAnsi" w:hAnsiTheme="minorHAnsi" w:cstheme="minorHAnsi"/>
          <w:b/>
          <w:sz w:val="30"/>
          <w:szCs w:val="30"/>
        </w:rPr>
      </w:pPr>
    </w:p>
    <w:p w:rsidR="00436929" w:rsidRPr="00EC0A63" w:rsidRDefault="00163264" w:rsidP="00436929">
      <w:pPr>
        <w:pStyle w:val="a3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Επίσημος Αγιασμός Δ.Π.Ε. Καρδίτσας</w:t>
      </w:r>
    </w:p>
    <w:p w:rsidR="00436929" w:rsidRPr="00EC0A63" w:rsidRDefault="00436929" w:rsidP="00436929">
      <w:pPr>
        <w:pStyle w:val="a3"/>
        <w:rPr>
          <w:rFonts w:asciiTheme="minorHAnsi" w:hAnsiTheme="minorHAnsi" w:cstheme="minorHAnsi"/>
          <w:b/>
          <w:sz w:val="30"/>
          <w:szCs w:val="30"/>
        </w:rPr>
      </w:pPr>
    </w:p>
    <w:p w:rsidR="00436929" w:rsidRDefault="00436929" w:rsidP="00436929">
      <w:pPr>
        <w:pStyle w:val="a3"/>
        <w:rPr>
          <w:sz w:val="32"/>
        </w:rPr>
      </w:pPr>
    </w:p>
    <w:p w:rsidR="00E8281A" w:rsidRDefault="00E8281A" w:rsidP="00436929">
      <w:pPr>
        <w:pStyle w:val="a3"/>
        <w:rPr>
          <w:sz w:val="32"/>
        </w:rPr>
      </w:pPr>
    </w:p>
    <w:p w:rsidR="00190248" w:rsidRDefault="00513137" w:rsidP="00163264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513137">
        <w:rPr>
          <w:rFonts w:ascii="Calibri" w:hAnsi="Calibri"/>
          <w:sz w:val="28"/>
          <w:szCs w:val="28"/>
        </w:rPr>
        <w:t>Από τη Διεύθυνση Πρωτοβάθμιας Εκπαίδευσης Καρδίτσας</w:t>
      </w:r>
      <w:r w:rsidR="00436929" w:rsidRPr="00513137">
        <w:rPr>
          <w:rFonts w:ascii="Calibri" w:hAnsi="Calibri"/>
          <w:sz w:val="28"/>
          <w:szCs w:val="28"/>
        </w:rPr>
        <w:t xml:space="preserve"> ανακοινώνεται ότι </w:t>
      </w:r>
      <w:r w:rsidR="00163264">
        <w:rPr>
          <w:rFonts w:ascii="Calibri" w:hAnsi="Calibri"/>
          <w:sz w:val="28"/>
          <w:szCs w:val="28"/>
        </w:rPr>
        <w:t xml:space="preserve">ο επίσημος αγιασμός για την έναρξη των μαθημάτων σχολικού έτους 2022-2023 θα πραγματοποιηθεί τη Δευτέρα, 12 – 09 – 2022 και ώρα 08:30 </w:t>
      </w:r>
      <w:proofErr w:type="spellStart"/>
      <w:r w:rsidR="00163264">
        <w:rPr>
          <w:rFonts w:ascii="Calibri" w:hAnsi="Calibri"/>
          <w:sz w:val="28"/>
          <w:szCs w:val="28"/>
        </w:rPr>
        <w:t>π.μ</w:t>
      </w:r>
      <w:proofErr w:type="spellEnd"/>
      <w:r w:rsidR="00163264">
        <w:rPr>
          <w:rFonts w:ascii="Calibri" w:hAnsi="Calibri"/>
          <w:sz w:val="28"/>
          <w:szCs w:val="28"/>
        </w:rPr>
        <w:t xml:space="preserve"> στο 8</w:t>
      </w:r>
      <w:r w:rsidR="00163264" w:rsidRPr="00163264">
        <w:rPr>
          <w:rFonts w:ascii="Calibri" w:hAnsi="Calibri"/>
          <w:sz w:val="28"/>
          <w:szCs w:val="28"/>
          <w:vertAlign w:val="superscript"/>
        </w:rPr>
        <w:t>Ο</w:t>
      </w:r>
      <w:r w:rsidR="00163264">
        <w:rPr>
          <w:rFonts w:ascii="Calibri" w:hAnsi="Calibri"/>
          <w:sz w:val="28"/>
          <w:szCs w:val="28"/>
        </w:rPr>
        <w:t xml:space="preserve"> Δημοτικό Σχολείο Καρδίτσας</w:t>
      </w:r>
      <w:r w:rsidR="001B0629">
        <w:rPr>
          <w:rFonts w:ascii="Calibri" w:hAnsi="Calibri"/>
          <w:sz w:val="28"/>
          <w:szCs w:val="28"/>
        </w:rPr>
        <w:t>.</w:t>
      </w:r>
    </w:p>
    <w:p w:rsidR="001B0629" w:rsidRPr="00513137" w:rsidRDefault="001B0629" w:rsidP="00163264">
      <w:pPr>
        <w:spacing w:line="360" w:lineRule="aut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>Για την τελετή αγιασμού των λοιπών σχολικών μονάδων, παρακαλούνται οι γονείς και κηδεμόνες να επικοινωνούν με τη σχολική μονάδα φοίτησης.</w:t>
      </w:r>
    </w:p>
    <w:sectPr w:rsidR="001B0629" w:rsidRPr="00513137" w:rsidSect="00AC09E0">
      <w:pgSz w:w="11906" w:h="16838"/>
      <w:pgMar w:top="1440" w:right="74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44F"/>
    <w:multiLevelType w:val="hybridMultilevel"/>
    <w:tmpl w:val="3FEA76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C064A3"/>
    <w:multiLevelType w:val="hybridMultilevel"/>
    <w:tmpl w:val="14AC62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2B5870"/>
    <w:multiLevelType w:val="hybridMultilevel"/>
    <w:tmpl w:val="2972742A"/>
    <w:lvl w:ilvl="0" w:tplc="056C7EC4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20"/>
  <w:noPunctuationKerning/>
  <w:characterSpacingControl w:val="doNotCompress"/>
  <w:compat/>
  <w:rsids>
    <w:rsidRoot w:val="000D0A87"/>
    <w:rsid w:val="00032CC7"/>
    <w:rsid w:val="00073634"/>
    <w:rsid w:val="00073AD1"/>
    <w:rsid w:val="0008489D"/>
    <w:rsid w:val="000C2B6A"/>
    <w:rsid w:val="000D0A87"/>
    <w:rsid w:val="00125B7D"/>
    <w:rsid w:val="0015681E"/>
    <w:rsid w:val="00163264"/>
    <w:rsid w:val="00172D8E"/>
    <w:rsid w:val="001733B0"/>
    <w:rsid w:val="00190248"/>
    <w:rsid w:val="001B0629"/>
    <w:rsid w:val="001B3D07"/>
    <w:rsid w:val="001B7DD9"/>
    <w:rsid w:val="001D6385"/>
    <w:rsid w:val="0020533D"/>
    <w:rsid w:val="002452AA"/>
    <w:rsid w:val="002573DF"/>
    <w:rsid w:val="00293FCC"/>
    <w:rsid w:val="0034505B"/>
    <w:rsid w:val="003607A4"/>
    <w:rsid w:val="00380E5A"/>
    <w:rsid w:val="003A0A1B"/>
    <w:rsid w:val="003F3379"/>
    <w:rsid w:val="0040279B"/>
    <w:rsid w:val="004027D8"/>
    <w:rsid w:val="004061A3"/>
    <w:rsid w:val="00416826"/>
    <w:rsid w:val="00436929"/>
    <w:rsid w:val="004A1212"/>
    <w:rsid w:val="004E40CB"/>
    <w:rsid w:val="004F08D8"/>
    <w:rsid w:val="004F59F7"/>
    <w:rsid w:val="00513137"/>
    <w:rsid w:val="00532E6C"/>
    <w:rsid w:val="005359F3"/>
    <w:rsid w:val="00553A66"/>
    <w:rsid w:val="005664C0"/>
    <w:rsid w:val="00566A0C"/>
    <w:rsid w:val="00576623"/>
    <w:rsid w:val="005A2AE6"/>
    <w:rsid w:val="005A43D0"/>
    <w:rsid w:val="005C5257"/>
    <w:rsid w:val="005F22F2"/>
    <w:rsid w:val="006156BC"/>
    <w:rsid w:val="006313ED"/>
    <w:rsid w:val="00641142"/>
    <w:rsid w:val="0067769E"/>
    <w:rsid w:val="006B5D6D"/>
    <w:rsid w:val="006B7AE8"/>
    <w:rsid w:val="006C54FC"/>
    <w:rsid w:val="006F13D5"/>
    <w:rsid w:val="00721FD1"/>
    <w:rsid w:val="00727BBA"/>
    <w:rsid w:val="00751EC9"/>
    <w:rsid w:val="00784453"/>
    <w:rsid w:val="007A50EB"/>
    <w:rsid w:val="007D4555"/>
    <w:rsid w:val="007D6D27"/>
    <w:rsid w:val="007F4999"/>
    <w:rsid w:val="0080650C"/>
    <w:rsid w:val="0081368E"/>
    <w:rsid w:val="00886572"/>
    <w:rsid w:val="008A4B18"/>
    <w:rsid w:val="008C58EC"/>
    <w:rsid w:val="008F1A29"/>
    <w:rsid w:val="008F32B9"/>
    <w:rsid w:val="008F3F14"/>
    <w:rsid w:val="008F70A0"/>
    <w:rsid w:val="008F7950"/>
    <w:rsid w:val="00900189"/>
    <w:rsid w:val="00971DA1"/>
    <w:rsid w:val="00A64AAA"/>
    <w:rsid w:val="00A7426C"/>
    <w:rsid w:val="00AC09E0"/>
    <w:rsid w:val="00AC37A8"/>
    <w:rsid w:val="00B0731A"/>
    <w:rsid w:val="00B777A1"/>
    <w:rsid w:val="00BC3C0F"/>
    <w:rsid w:val="00BF5F16"/>
    <w:rsid w:val="00C443B8"/>
    <w:rsid w:val="00C54E52"/>
    <w:rsid w:val="00C824C3"/>
    <w:rsid w:val="00C961B8"/>
    <w:rsid w:val="00CA6C21"/>
    <w:rsid w:val="00CC3121"/>
    <w:rsid w:val="00D41E1F"/>
    <w:rsid w:val="00D653E1"/>
    <w:rsid w:val="00D869DE"/>
    <w:rsid w:val="00E356E4"/>
    <w:rsid w:val="00E365FA"/>
    <w:rsid w:val="00E50E5D"/>
    <w:rsid w:val="00E5338B"/>
    <w:rsid w:val="00E669A4"/>
    <w:rsid w:val="00E7624C"/>
    <w:rsid w:val="00E8281A"/>
    <w:rsid w:val="00EB6597"/>
    <w:rsid w:val="00EC0A63"/>
    <w:rsid w:val="00EC5CEB"/>
    <w:rsid w:val="00F4693E"/>
    <w:rsid w:val="00F51A2A"/>
    <w:rsid w:val="00F913F2"/>
    <w:rsid w:val="00FB6247"/>
    <w:rsid w:val="00FB6D20"/>
    <w:rsid w:val="00FC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9"/>
    <w:rPr>
      <w:sz w:val="24"/>
      <w:szCs w:val="24"/>
    </w:rPr>
  </w:style>
  <w:style w:type="paragraph" w:styleId="1">
    <w:name w:val="heading 1"/>
    <w:basedOn w:val="a"/>
    <w:next w:val="a"/>
    <w:qFormat/>
    <w:rsid w:val="007F4999"/>
    <w:pPr>
      <w:keepNext/>
      <w:outlineLvl w:val="0"/>
    </w:pPr>
    <w:rPr>
      <w:b/>
      <w:bCs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F4999"/>
    <w:pPr>
      <w:jc w:val="center"/>
    </w:pPr>
    <w:rPr>
      <w:sz w:val="36"/>
    </w:rPr>
  </w:style>
  <w:style w:type="paragraph" w:styleId="a4">
    <w:name w:val="Body Text"/>
    <w:basedOn w:val="a"/>
    <w:rsid w:val="007F4999"/>
    <w:rPr>
      <w:sz w:val="36"/>
    </w:rPr>
  </w:style>
  <w:style w:type="paragraph" w:styleId="2">
    <w:name w:val="Body Text 2"/>
    <w:basedOn w:val="a"/>
    <w:rsid w:val="007F4999"/>
    <w:pPr>
      <w:jc w:val="both"/>
    </w:pPr>
    <w:rPr>
      <w:sz w:val="32"/>
    </w:rPr>
  </w:style>
  <w:style w:type="paragraph" w:styleId="a5">
    <w:name w:val="Balloon Text"/>
    <w:basedOn w:val="a"/>
    <w:semiHidden/>
    <w:rsid w:val="00073AD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9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Σώμα κειμένου_"/>
    <w:basedOn w:val="a0"/>
    <w:link w:val="10"/>
    <w:rsid w:val="00900189"/>
    <w:rPr>
      <w:sz w:val="21"/>
      <w:szCs w:val="21"/>
      <w:shd w:val="clear" w:color="auto" w:fill="FFFFFF"/>
      <w:lang w:bidi="ar-SA"/>
    </w:rPr>
  </w:style>
  <w:style w:type="paragraph" w:customStyle="1" w:styleId="10">
    <w:name w:val="Σώμα κειμένου1"/>
    <w:basedOn w:val="a"/>
    <w:link w:val="a7"/>
    <w:rsid w:val="00900189"/>
    <w:pPr>
      <w:widowControl w:val="0"/>
      <w:shd w:val="clear" w:color="auto" w:fill="FFFFFF"/>
      <w:spacing w:before="60" w:line="0" w:lineRule="atLeast"/>
    </w:pPr>
    <w:rPr>
      <w:sz w:val="21"/>
      <w:szCs w:val="21"/>
      <w:shd w:val="clear" w:color="auto" w:fill="FFFFFF"/>
    </w:rPr>
  </w:style>
  <w:style w:type="character" w:styleId="-">
    <w:name w:val="Hyperlink"/>
    <w:basedOn w:val="a0"/>
    <w:rsid w:val="0051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ΔΕΛΤΙΟ ΤΥΠΟΥ</vt:lpstr>
    </vt:vector>
  </TitlesOfParts>
  <Company/>
  <LinksUpToDate>false</LinksUpToDate>
  <CharactersWithSpaces>505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mailto:t5pkar@sch.gr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creator>user</dc:creator>
  <cp:lastModifiedBy>user</cp:lastModifiedBy>
  <cp:revision>5</cp:revision>
  <cp:lastPrinted>2021-11-29T08:00:00Z</cp:lastPrinted>
  <dcterms:created xsi:type="dcterms:W3CDTF">2022-09-09T11:00:00Z</dcterms:created>
  <dcterms:modified xsi:type="dcterms:W3CDTF">2022-09-09T11:07:00Z</dcterms:modified>
</cp:coreProperties>
</file>