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98539A" w14:textId="066B0367" w:rsidR="000A6E8E" w:rsidRDefault="000A6E8E" w:rsidP="000A6E8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l-GR"/>
          <w14:ligatures w14:val="none"/>
        </w:rPr>
      </w:pPr>
      <w:r w:rsidRPr="000A6E8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l-GR"/>
          <w14:ligatures w14:val="none"/>
        </w:rPr>
        <w:t xml:space="preserve">Δράση Ενεργού Πολίτη </w:t>
      </w: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l-GR"/>
          <w14:ligatures w14:val="none"/>
        </w:rPr>
        <w:t xml:space="preserve">– « </w:t>
      </w:r>
      <w:r w:rsidRPr="000A6E8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l-GR"/>
          <w14:ligatures w14:val="none"/>
        </w:rPr>
        <w:t>Ευχές και δώρα από καρδιάς</w:t>
      </w: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l-GR"/>
          <w14:ligatures w14:val="none"/>
        </w:rPr>
        <w:t>»</w:t>
      </w:r>
    </w:p>
    <w:p w14:paraId="64F70664" w14:textId="7D0C25C2" w:rsidR="000A6E8E" w:rsidRPr="00280993" w:rsidRDefault="000A6E8E" w:rsidP="0028099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A6E8E">
        <w:rPr>
          <w:rFonts w:ascii="Times New Roman" w:hAnsi="Times New Roman" w:cs="Times New Roman"/>
          <w:sz w:val="24"/>
          <w:szCs w:val="24"/>
        </w:rPr>
        <w:t>Οι μαθητές και οι μαθήτριες όλων των τάξεων του 3ου Δημοτικού Σχολείου Παλαμά συμμετείχαν με ιδιαίτερο ενθουσιασμό στην πρωτοβουλία «Ευχές και δώρα από καρδιάς», η οποία υλοποιήθηκε στο πλαίσιο των δράσεων Ενεργής Πολιτειότητας.</w:t>
      </w:r>
      <w:r w:rsidR="004B0139" w:rsidRPr="004B0139">
        <w:rPr>
          <w:rFonts w:ascii="Times New Roman" w:hAnsi="Times New Roman" w:cs="Times New Roman"/>
          <w:sz w:val="24"/>
          <w:szCs w:val="24"/>
        </w:rPr>
        <w:t xml:space="preserve"> </w:t>
      </w:r>
      <w:r w:rsidR="004B0139" w:rsidRPr="003C20EE">
        <w:rPr>
          <w:rFonts w:ascii="Times New Roman" w:hAnsi="Times New Roman" w:cs="Times New Roman"/>
          <w:sz w:val="24"/>
          <w:szCs w:val="24"/>
        </w:rPr>
        <w:t xml:space="preserve">Ο σκοπός της δράσης </w:t>
      </w:r>
      <w:r w:rsidR="004B0139">
        <w:rPr>
          <w:rFonts w:ascii="Times New Roman" w:hAnsi="Times New Roman" w:cs="Times New Roman"/>
          <w:sz w:val="24"/>
          <w:szCs w:val="24"/>
        </w:rPr>
        <w:t>ήταν</w:t>
      </w:r>
      <w:r w:rsidR="004B0139" w:rsidRPr="003C20EE">
        <w:rPr>
          <w:rFonts w:ascii="Times New Roman" w:hAnsi="Times New Roman" w:cs="Times New Roman"/>
          <w:sz w:val="24"/>
          <w:szCs w:val="24"/>
        </w:rPr>
        <w:t xml:space="preserve"> να καλλιεργήσει στους μαθητές αξίες ενσυναίσθησης, αλληλεγγύης και ενεργής πολιτειότητας, μέσα από την ανιδιοτελή προσφορά σε συνανθρώπους που έχουν ανάγκη. Μέσα από αυτήν την εμπειρία, τα παιδιά </w:t>
      </w:r>
      <w:r w:rsidR="004B0139">
        <w:rPr>
          <w:rFonts w:ascii="Times New Roman" w:hAnsi="Times New Roman" w:cs="Times New Roman"/>
          <w:sz w:val="24"/>
          <w:szCs w:val="24"/>
        </w:rPr>
        <w:t>κατανόησαν</w:t>
      </w:r>
      <w:r w:rsidR="004B0139" w:rsidRPr="003C20EE">
        <w:rPr>
          <w:rFonts w:ascii="Times New Roman" w:hAnsi="Times New Roman" w:cs="Times New Roman"/>
          <w:sz w:val="24"/>
          <w:szCs w:val="24"/>
        </w:rPr>
        <w:t xml:space="preserve"> τη σημασία της συνεργασίας, της υπευθυνότητας και της κοινωνικής προσφοράς, ενώ παράλληλα συ</w:t>
      </w:r>
      <w:r w:rsidR="004B0139">
        <w:rPr>
          <w:rFonts w:ascii="Times New Roman" w:hAnsi="Times New Roman" w:cs="Times New Roman"/>
          <w:sz w:val="24"/>
          <w:szCs w:val="24"/>
        </w:rPr>
        <w:t xml:space="preserve">νέβαλλαν </w:t>
      </w:r>
      <w:r w:rsidR="004B0139" w:rsidRPr="003C20EE">
        <w:rPr>
          <w:rFonts w:ascii="Times New Roman" w:hAnsi="Times New Roman" w:cs="Times New Roman"/>
          <w:sz w:val="24"/>
          <w:szCs w:val="24"/>
        </w:rPr>
        <w:t xml:space="preserve"> στη δημιουργία μιας σχολικής κοινότητας που στηρίζει και προάγει τη βιώσιμη ανάπτυξη.</w:t>
      </w:r>
    </w:p>
    <w:p w14:paraId="7478DB36" w14:textId="42F8BBAC" w:rsidR="000A6E8E" w:rsidRPr="000A6E8E" w:rsidRDefault="000A6E8E" w:rsidP="000A6E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  <w14:ligatures w14:val="none"/>
        </w:rPr>
      </w:pPr>
      <w:r w:rsidRPr="000A6E8E"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  <w14:ligatures w14:val="none"/>
        </w:rPr>
        <w:t xml:space="preserve">Με αγάπη και διάθεση προσφοράς, τα παιδιά συγκέντρωσαν επιτραπέζια παιχνίδια, παραμύθια και άλλα δώρα, τα οποία προορίζονταν για τα παιδιά που νοσηλεύονται στην </w:t>
      </w:r>
      <w:r w:rsidRPr="000A6E8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l-GR"/>
          <w14:ligatures w14:val="none"/>
        </w:rPr>
        <w:t>Παιδιατρική Κλινική του Γενικού Νοσοκομείου Καρδίτσας</w:t>
      </w:r>
      <w:r w:rsidRPr="000A6E8E"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  <w14:ligatures w14:val="none"/>
        </w:rPr>
        <w:t>. Τα ίδια τα παιδιά βοήθησαν στη συσκευασία των αντικειμένων, δείχνοντας έμπρακτα τη σημασία της συνεργασίας, της αλληλεγγύης και της κοινωνικής ευαισθησίας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  <w14:ligatures w14:val="none"/>
        </w:rPr>
        <w:t xml:space="preserve">. </w:t>
      </w:r>
      <w:r w:rsidRPr="000A6E8E"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  <w14:ligatures w14:val="none"/>
        </w:rPr>
        <w:t>Παράλληλα, οι μαθητές/τρι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  <w14:ligatures w14:val="none"/>
        </w:rPr>
        <w:t>ε</w:t>
      </w:r>
      <w:r w:rsidRPr="000A6E8E"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  <w14:ligatures w14:val="none"/>
        </w:rPr>
        <w:t xml:space="preserve">ς μας δημιούργησαν </w:t>
      </w:r>
      <w:r w:rsidRPr="000A6E8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l-GR"/>
          <w14:ligatures w14:val="none"/>
        </w:rPr>
        <w:t>χριστουγεννιάτικες ευχετήριες κάρτες</w:t>
      </w:r>
      <w:r w:rsidRPr="000A6E8E"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  <w14:ligatures w14:val="none"/>
        </w:rPr>
        <w:t>, γεμάτες ζεστές ευχές, χρώματα και χαμόγελα, με την ελπίδα να χαρίσουν λίγη χαρά και δύναμη στους μικρούς ασθενείς.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  <w14:ligatures w14:val="none"/>
        </w:rPr>
        <w:t xml:space="preserve"> </w:t>
      </w:r>
      <w:r w:rsidRPr="000A6E8E"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  <w14:ligatures w14:val="none"/>
        </w:rPr>
        <w:t xml:space="preserve">Κατά την επίσκεψη στο νοσοκομείο, </w:t>
      </w:r>
      <w:r w:rsidR="00280993"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  <w14:ligatures w14:val="none"/>
        </w:rPr>
        <w:t xml:space="preserve">την Πέμπτη 10/12/2025 </w:t>
      </w:r>
      <w:r w:rsidRPr="000A6E8E"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  <w14:ligatures w14:val="none"/>
        </w:rPr>
        <w:t xml:space="preserve">η αποστολή του σχολείου μας έτυχε </w:t>
      </w:r>
      <w:r w:rsidRPr="000A6E8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l-GR"/>
          <w14:ligatures w14:val="none"/>
        </w:rPr>
        <w:t>θερμής υποδοχής</w:t>
      </w:r>
      <w:r w:rsidRPr="000A6E8E"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  <w14:ligatures w14:val="none"/>
        </w:rPr>
        <w:t xml:space="preserve"> από τον Διοικητή</w:t>
      </w:r>
      <w:r w:rsidR="00280993"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  <w14:ligatures w14:val="none"/>
        </w:rPr>
        <w:t xml:space="preserve"> του Νοσοκομείου κ. Παπαγεωργίου Σταύρο</w:t>
      </w:r>
      <w:r w:rsidRPr="000A6E8E"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  <w14:ligatures w14:val="none"/>
        </w:rPr>
        <w:t>, τ</w:t>
      </w:r>
      <w:r w:rsidR="00280993"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  <w14:ligatures w14:val="none"/>
        </w:rPr>
        <w:t xml:space="preserve">ην Διευθύντρια Ιατρικής Υπηρεσίας κ. </w:t>
      </w:r>
      <w:proofErr w:type="spellStart"/>
      <w:r w:rsidR="00280993"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  <w14:ligatures w14:val="none"/>
        </w:rPr>
        <w:t>Θεοδώτου</w:t>
      </w:r>
      <w:proofErr w:type="spellEnd"/>
      <w:r w:rsidR="00280993"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  <w14:ligatures w14:val="none"/>
        </w:rPr>
        <w:t xml:space="preserve"> Άννα, τη Διευθύντρια της Παιδιατρικής Κλινικής κ. Μπάρκα Χριστίνα, τις Τομεάρχες Νοσηλευτικής Υπηρεσίας κ. </w:t>
      </w:r>
      <w:proofErr w:type="spellStart"/>
      <w:r w:rsidR="00280993"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  <w14:ligatures w14:val="none"/>
        </w:rPr>
        <w:t>Παπαλάιου</w:t>
      </w:r>
      <w:proofErr w:type="spellEnd"/>
      <w:r w:rsidR="00280993"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  <w14:ligatures w14:val="none"/>
        </w:rPr>
        <w:t xml:space="preserve"> Ευαγγελία και την κ. </w:t>
      </w:r>
      <w:proofErr w:type="spellStart"/>
      <w:r w:rsidR="00280993"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  <w14:ligatures w14:val="none"/>
        </w:rPr>
        <w:t>Κουρκούνη</w:t>
      </w:r>
      <w:proofErr w:type="spellEnd"/>
      <w:r w:rsidR="00280993"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  <w14:ligatures w14:val="none"/>
        </w:rPr>
        <w:t xml:space="preserve"> Βασιλική</w:t>
      </w:r>
      <w:r w:rsidRPr="000A6E8E"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  <w14:ligatures w14:val="none"/>
        </w:rPr>
        <w:t xml:space="preserve"> και την Προϊσταμένη του </w:t>
      </w:r>
      <w:r w:rsidR="00280993"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  <w14:ligatures w14:val="none"/>
        </w:rPr>
        <w:t xml:space="preserve">Παιδιατρικού </w:t>
      </w:r>
      <w:r w:rsidRPr="000A6E8E"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  <w14:ligatures w14:val="none"/>
        </w:rPr>
        <w:t>Τμήματος</w:t>
      </w:r>
      <w:r w:rsidR="00280993"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  <w14:ligatures w14:val="none"/>
        </w:rPr>
        <w:t xml:space="preserve"> κ. Μανώλη Σοφία</w:t>
      </w:r>
      <w:r w:rsidRPr="000A6E8E"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  <w14:ligatures w14:val="none"/>
        </w:rPr>
        <w:t>, οι οποίοι συνεχάρησαν τα παιδιά για την όμορφη πρωτοβουλία και την αξία της προσφοράς που προάγει.</w:t>
      </w:r>
    </w:p>
    <w:p w14:paraId="5B7E8985" w14:textId="77777777" w:rsidR="000A6E8E" w:rsidRPr="000A6E8E" w:rsidRDefault="000A6E8E" w:rsidP="000A6E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  <w14:ligatures w14:val="none"/>
        </w:rPr>
      </w:pPr>
      <w:r w:rsidRPr="000A6E8E"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  <w14:ligatures w14:val="none"/>
        </w:rPr>
        <w:t xml:space="preserve">Ευχαριστούμε θερμά τον </w:t>
      </w:r>
      <w:r w:rsidRPr="000A6E8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l-GR"/>
          <w14:ligatures w14:val="none"/>
        </w:rPr>
        <w:t>Σύλλογο Γονέων και Κηδεμόνων</w:t>
      </w:r>
      <w:r w:rsidRPr="000A6E8E"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  <w14:ligatures w14:val="none"/>
        </w:rPr>
        <w:t xml:space="preserve"> για τη σημαντική συνδρομή του στη μεταφορά των παιχνιδιών και τη συνολική υποστήριξη της δράσης.</w:t>
      </w:r>
    </w:p>
    <w:p w14:paraId="206EAA88" w14:textId="77777777" w:rsidR="000A6E8E" w:rsidRPr="000A6E8E" w:rsidRDefault="000A6E8E" w:rsidP="000A6E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  <w14:ligatures w14:val="none"/>
        </w:rPr>
      </w:pPr>
      <w:r w:rsidRPr="000A6E8E"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  <w14:ligatures w14:val="none"/>
        </w:rPr>
        <w:t>Με τέτοιες πρωτοβουλίες, οι μαθητές μας μαθαίνουν ότι η προσφορά, όσο μικρή κι αν φαίνεται, μπορεί να γίνει πηγή χαράς και ελπίδας για όσους την έχουν ανάγκη.</w:t>
      </w:r>
    </w:p>
    <w:p w14:paraId="60301B33" w14:textId="77777777" w:rsidR="00BD216D" w:rsidRDefault="00BD216D" w:rsidP="00BD216D">
      <w:pPr>
        <w:pStyle w:val="Web"/>
      </w:pPr>
      <w:r>
        <w:rPr>
          <w:noProof/>
        </w:rPr>
        <w:lastRenderedPageBreak/>
        <w:drawing>
          <wp:inline distT="0" distB="0" distL="0" distR="0" wp14:anchorId="30904B32" wp14:editId="50EA2343">
            <wp:extent cx="4374000" cy="5832000"/>
            <wp:effectExtent l="0" t="0" r="762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000" cy="58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509D8" w14:textId="77777777" w:rsidR="00BD216D" w:rsidRDefault="00BD216D" w:rsidP="00BD216D">
      <w:pPr>
        <w:pStyle w:val="Web"/>
      </w:pPr>
      <w:r>
        <w:rPr>
          <w:noProof/>
        </w:rPr>
        <w:lastRenderedPageBreak/>
        <w:drawing>
          <wp:inline distT="0" distB="0" distL="0" distR="0" wp14:anchorId="7EF76ED8" wp14:editId="67696239">
            <wp:extent cx="4374000" cy="5832000"/>
            <wp:effectExtent l="0" t="0" r="7620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000" cy="58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90FDB" w14:textId="77777777" w:rsidR="00BD216D" w:rsidRDefault="00BD216D" w:rsidP="00BD216D">
      <w:pPr>
        <w:pStyle w:val="Web"/>
      </w:pPr>
      <w:r>
        <w:rPr>
          <w:noProof/>
        </w:rPr>
        <w:lastRenderedPageBreak/>
        <w:drawing>
          <wp:inline distT="0" distB="0" distL="0" distR="0" wp14:anchorId="22922EE2" wp14:editId="618FDEF6">
            <wp:extent cx="4374000" cy="5832000"/>
            <wp:effectExtent l="0" t="0" r="7620" b="0"/>
            <wp:docPr id="4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000" cy="58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C8FA9" w14:textId="77777777" w:rsidR="00BD216D" w:rsidRDefault="00BD216D" w:rsidP="00BD216D">
      <w:pPr>
        <w:pStyle w:val="Web"/>
      </w:pPr>
    </w:p>
    <w:p w14:paraId="4A27C1C9" w14:textId="77777777" w:rsidR="00BD216D" w:rsidRDefault="00BD216D" w:rsidP="00BD216D">
      <w:pPr>
        <w:pStyle w:val="Web"/>
      </w:pPr>
    </w:p>
    <w:p w14:paraId="70DF1E50" w14:textId="77777777" w:rsidR="00DC13B7" w:rsidRDefault="00DC13B7"/>
    <w:sectPr w:rsidR="00DC13B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3DE"/>
    <w:rsid w:val="000A6E8E"/>
    <w:rsid w:val="00280993"/>
    <w:rsid w:val="00362639"/>
    <w:rsid w:val="004B0139"/>
    <w:rsid w:val="007D6031"/>
    <w:rsid w:val="009A63DE"/>
    <w:rsid w:val="00AD3032"/>
    <w:rsid w:val="00BD216D"/>
    <w:rsid w:val="00DC13B7"/>
    <w:rsid w:val="00DF06FF"/>
    <w:rsid w:val="00E70468"/>
    <w:rsid w:val="00E74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00CDE"/>
  <w15:chartTrackingRefBased/>
  <w15:docId w15:val="{6924BFC5-C7F0-4585-89A6-EB133A5C4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9A63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9A63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9A63D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9A63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9A63D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9A63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9A63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9A63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9A63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9A63D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9A63D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9A63D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9A63DE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9A63DE"/>
    <w:rPr>
      <w:rFonts w:eastAsiaTheme="majorEastAsia" w:cstheme="majorBidi"/>
      <w:color w:val="2F5496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9A63DE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9A63DE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9A63DE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9A63D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9A63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9A63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9A63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9A63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9A63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9A63DE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9A63D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9A63DE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9A63D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9A63DE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9A63DE"/>
    <w:rPr>
      <w:b/>
      <w:bCs/>
      <w:smallCaps/>
      <w:color w:val="2F5496" w:themeColor="accent1" w:themeShade="BF"/>
      <w:spacing w:val="5"/>
    </w:rPr>
  </w:style>
  <w:style w:type="paragraph" w:styleId="Web">
    <w:name w:val="Normal (Web)"/>
    <w:basedOn w:val="a"/>
    <w:uiPriority w:val="99"/>
    <w:semiHidden/>
    <w:unhideWhenUsed/>
    <w:rsid w:val="00BD2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l-G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Vagia Aggelousopoulou</dc:creator>
  <cp:keywords/>
  <dc:description/>
  <cp:lastModifiedBy>new3o</cp:lastModifiedBy>
  <cp:revision>2</cp:revision>
  <dcterms:created xsi:type="dcterms:W3CDTF">2025-12-18T05:53:00Z</dcterms:created>
  <dcterms:modified xsi:type="dcterms:W3CDTF">2025-12-18T05:53:00Z</dcterms:modified>
</cp:coreProperties>
</file>