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B266F" w14:textId="77777777" w:rsidR="00FE6503" w:rsidRPr="005402F5" w:rsidRDefault="00D94D73">
      <w:pPr>
        <w:rPr>
          <w:rFonts w:ascii="Arial" w:hAnsi="Arial" w:cs="Arial"/>
          <w:b/>
          <w:color w:val="00B0F0"/>
          <w:sz w:val="28"/>
          <w:szCs w:val="28"/>
        </w:rPr>
      </w:pPr>
      <w:r w:rsidRPr="005402F5">
        <w:rPr>
          <w:rFonts w:ascii="Arial" w:hAnsi="Arial" w:cs="Arial"/>
          <w:b/>
          <w:color w:val="00B0F0"/>
          <w:sz w:val="28"/>
          <w:szCs w:val="28"/>
        </w:rPr>
        <w:t xml:space="preserve">        </w:t>
      </w:r>
      <w:r w:rsidR="00FE6503" w:rsidRPr="005402F5">
        <w:rPr>
          <w:rFonts w:ascii="Arial" w:hAnsi="Arial" w:cs="Arial"/>
          <w:b/>
          <w:color w:val="00B0F0"/>
          <w:sz w:val="28"/>
          <w:szCs w:val="28"/>
        </w:rPr>
        <w:t xml:space="preserve">ΣΧΟΛΙΚΗ ΓΙΟΡΤΗ </w:t>
      </w:r>
      <w:r w:rsidRPr="005402F5">
        <w:rPr>
          <w:rFonts w:ascii="Arial" w:hAnsi="Arial" w:cs="Arial"/>
          <w:b/>
          <w:color w:val="00B0F0"/>
          <w:sz w:val="28"/>
          <w:szCs w:val="28"/>
        </w:rPr>
        <w:t>ΣΤΟ 5</w:t>
      </w:r>
      <w:r w:rsidRPr="005402F5">
        <w:rPr>
          <w:rFonts w:ascii="Arial" w:hAnsi="Arial" w:cs="Arial"/>
          <w:b/>
          <w:color w:val="00B0F0"/>
          <w:sz w:val="28"/>
          <w:szCs w:val="28"/>
          <w:vertAlign w:val="superscript"/>
        </w:rPr>
        <w:t>ο</w:t>
      </w:r>
      <w:r w:rsidRPr="005402F5">
        <w:rPr>
          <w:rFonts w:ascii="Arial" w:hAnsi="Arial" w:cs="Arial"/>
          <w:b/>
          <w:color w:val="00B0F0"/>
          <w:sz w:val="28"/>
          <w:szCs w:val="28"/>
        </w:rPr>
        <w:t xml:space="preserve"> ΝΗΠΙΑΓΩΓΕΙΟ ΚΑΡΔΙΤΣΑΣ</w:t>
      </w:r>
    </w:p>
    <w:p w14:paraId="262E2D2B" w14:textId="77777777" w:rsidR="00FE6503" w:rsidRPr="00D94D73" w:rsidRDefault="00D94D73">
      <w:pPr>
        <w:rPr>
          <w:rFonts w:ascii="Arial" w:hAnsi="Arial" w:cs="Arial"/>
          <w:b/>
          <w:sz w:val="28"/>
          <w:szCs w:val="28"/>
        </w:rPr>
      </w:pPr>
      <w:r w:rsidRPr="00D94D73">
        <w:rPr>
          <w:rFonts w:ascii="Arial" w:hAnsi="Arial" w:cs="Arial"/>
          <w:b/>
          <w:sz w:val="28"/>
          <w:szCs w:val="28"/>
        </w:rPr>
        <w:t xml:space="preserve">                  </w:t>
      </w:r>
      <w:r w:rsidR="00187BA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D94D73">
        <w:rPr>
          <w:rFonts w:ascii="Arial" w:hAnsi="Arial" w:cs="Arial"/>
          <w:b/>
          <w:sz w:val="28"/>
          <w:szCs w:val="28"/>
        </w:rPr>
        <w:t xml:space="preserve">ΕΥΑΓΓΕΛΙΣΜΟΣ </w:t>
      </w:r>
      <w:r w:rsidR="00187BAB">
        <w:rPr>
          <w:rFonts w:ascii="Arial" w:hAnsi="Arial" w:cs="Arial"/>
          <w:b/>
          <w:sz w:val="28"/>
          <w:szCs w:val="28"/>
        </w:rPr>
        <w:t xml:space="preserve">       </w:t>
      </w:r>
      <w:r w:rsidRPr="00D94D73">
        <w:rPr>
          <w:rFonts w:ascii="Arial" w:hAnsi="Arial" w:cs="Arial"/>
          <w:b/>
          <w:sz w:val="28"/>
          <w:szCs w:val="28"/>
        </w:rPr>
        <w:t>25</w:t>
      </w:r>
      <w:r w:rsidRPr="00D94D73">
        <w:rPr>
          <w:rFonts w:ascii="Arial" w:hAnsi="Arial" w:cs="Arial"/>
          <w:b/>
          <w:sz w:val="28"/>
          <w:szCs w:val="28"/>
          <w:vertAlign w:val="superscript"/>
        </w:rPr>
        <w:t>η</w:t>
      </w:r>
      <w:r w:rsidRPr="00D94D73">
        <w:rPr>
          <w:rFonts w:ascii="Arial" w:hAnsi="Arial" w:cs="Arial"/>
          <w:b/>
          <w:sz w:val="28"/>
          <w:szCs w:val="28"/>
        </w:rPr>
        <w:t xml:space="preserve"> ΜΑΡΤΙΟΥ 1821</w:t>
      </w:r>
    </w:p>
    <w:p w14:paraId="548790FA" w14:textId="77777777" w:rsidR="00D94D73" w:rsidRDefault="00704721" w:rsidP="00D94D73">
      <w:r>
        <w:rPr>
          <w:noProof/>
          <w:lang w:eastAsia="el-GR"/>
        </w:rPr>
        <w:drawing>
          <wp:inline distT="0" distB="0" distL="0" distR="0" wp14:anchorId="1CC49FD9" wp14:editId="3E350EF0">
            <wp:extent cx="5038725" cy="3143250"/>
            <wp:effectExtent l="76200" t="76200" r="85725" b="7620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171" cy="3144152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FD1B629" w14:textId="77777777" w:rsidR="00FE6503" w:rsidRPr="00375060" w:rsidRDefault="00D94D73" w:rsidP="00D94D73">
      <w:pPr>
        <w:rPr>
          <w:sz w:val="24"/>
          <w:szCs w:val="24"/>
        </w:rPr>
      </w:pPr>
      <w:r>
        <w:t xml:space="preserve">           </w:t>
      </w:r>
      <w:r w:rsidR="00375060">
        <w:t xml:space="preserve">        </w:t>
      </w:r>
      <w:r>
        <w:t xml:space="preserve"> </w:t>
      </w:r>
      <w:r w:rsidR="00FE6503" w:rsidRPr="00375060">
        <w:rPr>
          <w:rFonts w:ascii="Arial" w:hAnsi="Arial" w:cs="Arial"/>
          <w:b/>
          <w:sz w:val="24"/>
          <w:szCs w:val="24"/>
        </w:rPr>
        <w:t xml:space="preserve">Οι χρόνοι φεύγουνε πετούν, μα πάντα ετούτη η μέρα </w:t>
      </w:r>
    </w:p>
    <w:p w14:paraId="5B463FF3" w14:textId="77777777" w:rsidR="00FE6503" w:rsidRPr="00375060" w:rsidRDefault="00375060" w:rsidP="0037506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</w:t>
      </w:r>
      <w:r w:rsidR="00FE6503" w:rsidRPr="00375060">
        <w:rPr>
          <w:rFonts w:ascii="Arial" w:hAnsi="Arial" w:cs="Arial"/>
          <w:b/>
          <w:sz w:val="24"/>
          <w:szCs w:val="24"/>
        </w:rPr>
        <w:t xml:space="preserve">είναι γραμμένο εκεί ψηλά, να λάμπει στον αιθέρα, </w:t>
      </w:r>
    </w:p>
    <w:p w14:paraId="31102D43" w14:textId="77777777" w:rsidR="00FE6503" w:rsidRPr="00375060" w:rsidRDefault="00FE6503" w:rsidP="00FE6503">
      <w:pPr>
        <w:jc w:val="center"/>
        <w:rPr>
          <w:rFonts w:ascii="Arial" w:hAnsi="Arial" w:cs="Arial"/>
          <w:b/>
          <w:sz w:val="24"/>
          <w:szCs w:val="24"/>
        </w:rPr>
      </w:pPr>
      <w:r w:rsidRPr="00375060">
        <w:rPr>
          <w:rFonts w:ascii="Arial" w:hAnsi="Arial" w:cs="Arial"/>
          <w:b/>
          <w:sz w:val="24"/>
          <w:szCs w:val="24"/>
        </w:rPr>
        <w:t xml:space="preserve">με όλα τα κάλλη του ουρανού! </w:t>
      </w:r>
    </w:p>
    <w:p w14:paraId="54A530F7" w14:textId="77777777" w:rsidR="00FE6503" w:rsidRPr="00375060" w:rsidRDefault="00375060" w:rsidP="0037506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</w:t>
      </w:r>
      <w:r w:rsidR="00FE6503" w:rsidRPr="00375060">
        <w:rPr>
          <w:rFonts w:ascii="Arial" w:hAnsi="Arial" w:cs="Arial"/>
          <w:b/>
          <w:sz w:val="24"/>
          <w:szCs w:val="24"/>
        </w:rPr>
        <w:t xml:space="preserve">Στολίζεται όλη η φύση, με χίλια μύρια λουλούδια, </w:t>
      </w:r>
    </w:p>
    <w:p w14:paraId="60545476" w14:textId="77777777" w:rsidR="00FE6503" w:rsidRDefault="00FE6503" w:rsidP="00FE6503">
      <w:pPr>
        <w:jc w:val="center"/>
        <w:rPr>
          <w:rFonts w:ascii="Arial" w:hAnsi="Arial" w:cs="Arial"/>
          <w:b/>
          <w:sz w:val="24"/>
          <w:szCs w:val="24"/>
        </w:rPr>
      </w:pPr>
      <w:r w:rsidRPr="00375060">
        <w:rPr>
          <w:rFonts w:ascii="Arial" w:hAnsi="Arial" w:cs="Arial"/>
          <w:b/>
          <w:sz w:val="24"/>
          <w:szCs w:val="24"/>
        </w:rPr>
        <w:t xml:space="preserve">για να τη χαιρετήσει! </w:t>
      </w:r>
    </w:p>
    <w:p w14:paraId="1E391FD1" w14:textId="77777777" w:rsidR="00F02C1B" w:rsidRPr="00375060" w:rsidRDefault="00F02C1B" w:rsidP="00FE650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148AF57E" wp14:editId="31F89042">
            <wp:extent cx="5123815" cy="3200400"/>
            <wp:effectExtent l="76200" t="76200" r="76835" b="7620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398" cy="3218253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0864C73" w14:textId="77777777" w:rsidR="00AD6D98" w:rsidRDefault="00AD6D98" w:rsidP="00FE650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el-GR"/>
        </w:rPr>
        <w:lastRenderedPageBreak/>
        <w:drawing>
          <wp:inline distT="0" distB="0" distL="0" distR="0" wp14:anchorId="27C2F145" wp14:editId="7CAEADDE">
            <wp:extent cx="962025" cy="676275"/>
            <wp:effectExtent l="0" t="0" r="9525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54511AA1" wp14:editId="46776B6E">
            <wp:extent cx="962025" cy="676275"/>
            <wp:effectExtent l="0" t="0" r="9525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6E6125BD" wp14:editId="1FF1A824">
            <wp:extent cx="962025" cy="676275"/>
            <wp:effectExtent l="0" t="0" r="9525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14CC36E3" wp14:editId="796252B7">
            <wp:extent cx="962025" cy="676275"/>
            <wp:effectExtent l="0" t="0" r="9525" b="952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4C0C35C9" wp14:editId="0B782AE0">
            <wp:extent cx="962025" cy="676275"/>
            <wp:effectExtent l="0" t="0" r="9525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A21C" w14:textId="77777777" w:rsidR="0059670D" w:rsidRDefault="00AD6D98" w:rsidP="00AD6D9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59670D" w:rsidRPr="0059670D">
        <w:rPr>
          <w:rFonts w:ascii="Arial" w:hAnsi="Arial" w:cs="Arial"/>
          <w:b/>
          <w:sz w:val="24"/>
          <w:szCs w:val="24"/>
        </w:rPr>
        <w:t>Την Παρασκευή 22 Μαρτίου 2024</w:t>
      </w:r>
      <w:r w:rsidR="0059670D">
        <w:rPr>
          <w:rFonts w:ascii="Arial" w:hAnsi="Arial" w:cs="Arial"/>
          <w:b/>
          <w:sz w:val="24"/>
          <w:szCs w:val="24"/>
        </w:rPr>
        <w:t xml:space="preserve">, </w:t>
      </w:r>
      <w:r w:rsidR="002630C4">
        <w:rPr>
          <w:rFonts w:ascii="Arial" w:hAnsi="Arial" w:cs="Arial"/>
          <w:b/>
          <w:sz w:val="24"/>
          <w:szCs w:val="24"/>
        </w:rPr>
        <w:t xml:space="preserve">στο </w:t>
      </w:r>
      <w:r w:rsidR="0059670D">
        <w:rPr>
          <w:rFonts w:ascii="Arial" w:hAnsi="Arial" w:cs="Arial"/>
          <w:b/>
          <w:sz w:val="24"/>
          <w:szCs w:val="24"/>
        </w:rPr>
        <w:t>5</w:t>
      </w:r>
      <w:r w:rsidR="0059670D" w:rsidRPr="0059670D">
        <w:rPr>
          <w:rFonts w:ascii="Arial" w:hAnsi="Arial" w:cs="Arial"/>
          <w:b/>
          <w:sz w:val="24"/>
          <w:szCs w:val="24"/>
          <w:vertAlign w:val="superscript"/>
        </w:rPr>
        <w:t>ο</w:t>
      </w:r>
      <w:r w:rsidR="0059670D">
        <w:rPr>
          <w:rFonts w:ascii="Arial" w:hAnsi="Arial" w:cs="Arial"/>
          <w:b/>
          <w:sz w:val="24"/>
          <w:szCs w:val="24"/>
        </w:rPr>
        <w:t xml:space="preserve"> Νηπιαγωγείο Καρδίτσας,</w:t>
      </w:r>
    </w:p>
    <w:p w14:paraId="3D6AC6D7" w14:textId="77777777" w:rsidR="00B96285" w:rsidRDefault="002630C4" w:rsidP="00FE650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εκπαιδευτικοί, μαθητές και γονείς, </w:t>
      </w:r>
      <w:r w:rsidR="0009045D">
        <w:rPr>
          <w:rFonts w:ascii="Arial" w:hAnsi="Arial" w:cs="Arial"/>
          <w:b/>
          <w:sz w:val="24"/>
          <w:szCs w:val="24"/>
        </w:rPr>
        <w:t xml:space="preserve">τίμησαν </w:t>
      </w:r>
      <w:r>
        <w:rPr>
          <w:rFonts w:ascii="Arial" w:hAnsi="Arial" w:cs="Arial"/>
          <w:b/>
          <w:sz w:val="24"/>
          <w:szCs w:val="24"/>
        </w:rPr>
        <w:t xml:space="preserve">την διπλή γιορτή του </w:t>
      </w:r>
    </w:p>
    <w:p w14:paraId="445B0890" w14:textId="77777777" w:rsidR="00B96285" w:rsidRDefault="002630C4" w:rsidP="00FE650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Ευαγγελισμού της Θεοτόκου</w:t>
      </w:r>
      <w:r w:rsidR="00B96285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736449B6" w14:textId="77777777" w:rsidR="00B96285" w:rsidRDefault="002630C4" w:rsidP="00FE650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την αναγγελία σάρκωσης του Θεανθρ</w:t>
      </w:r>
      <w:r w:rsidR="00B96285">
        <w:rPr>
          <w:rFonts w:ascii="Arial" w:hAnsi="Arial" w:cs="Arial"/>
          <w:b/>
          <w:sz w:val="24"/>
          <w:szCs w:val="24"/>
        </w:rPr>
        <w:t xml:space="preserve">ώπου Χριστού </w:t>
      </w:r>
    </w:p>
    <w:p w14:paraId="696CBD4E" w14:textId="77777777" w:rsidR="00B96285" w:rsidRDefault="002630C4" w:rsidP="00FE650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και την επέτειο της 25</w:t>
      </w:r>
      <w:r w:rsidRPr="002630C4">
        <w:rPr>
          <w:rFonts w:ascii="Arial" w:hAnsi="Arial" w:cs="Arial"/>
          <w:b/>
          <w:sz w:val="24"/>
          <w:szCs w:val="24"/>
          <w:vertAlign w:val="superscript"/>
        </w:rPr>
        <w:t>ης</w:t>
      </w:r>
      <w:r>
        <w:rPr>
          <w:rFonts w:ascii="Arial" w:hAnsi="Arial" w:cs="Arial"/>
          <w:b/>
          <w:sz w:val="24"/>
          <w:szCs w:val="24"/>
        </w:rPr>
        <w:t xml:space="preserve"> Μαρτίου 1821</w:t>
      </w:r>
      <w:r w:rsidR="00B96285">
        <w:rPr>
          <w:rFonts w:ascii="Arial" w:hAnsi="Arial" w:cs="Arial"/>
          <w:b/>
          <w:sz w:val="24"/>
          <w:szCs w:val="24"/>
        </w:rPr>
        <w:t>, την έναρξη της ελληνικής επανάστασης</w:t>
      </w:r>
      <w:r>
        <w:rPr>
          <w:rFonts w:ascii="Arial" w:hAnsi="Arial" w:cs="Arial"/>
          <w:b/>
          <w:sz w:val="24"/>
          <w:szCs w:val="24"/>
        </w:rPr>
        <w:t>.</w:t>
      </w:r>
    </w:p>
    <w:p w14:paraId="0BA752A6" w14:textId="77777777" w:rsidR="00375060" w:rsidRDefault="009B5DB4" w:rsidP="00FE650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l-GR"/>
        </w:rPr>
        <w:drawing>
          <wp:inline distT="0" distB="0" distL="0" distR="0" wp14:anchorId="1C119876" wp14:editId="6A12AC79">
            <wp:extent cx="4857750" cy="2809520"/>
            <wp:effectExtent l="76200" t="76200" r="76200" b="6731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Χωρίς τίτλ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481" cy="2810521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2630C4">
        <w:rPr>
          <w:rFonts w:ascii="Arial" w:hAnsi="Arial" w:cs="Arial"/>
          <w:b/>
          <w:sz w:val="24"/>
          <w:szCs w:val="24"/>
        </w:rPr>
        <w:t xml:space="preserve"> </w:t>
      </w:r>
    </w:p>
    <w:p w14:paraId="2D1A60B4" w14:textId="77777777" w:rsidR="009B3E98" w:rsidRDefault="009B3E98" w:rsidP="00FE6503">
      <w:pPr>
        <w:jc w:val="center"/>
        <w:rPr>
          <w:rFonts w:ascii="Arial" w:hAnsi="Arial" w:cs="Arial"/>
          <w:b/>
          <w:sz w:val="24"/>
          <w:szCs w:val="24"/>
        </w:rPr>
      </w:pPr>
    </w:p>
    <w:p w14:paraId="67FCAE48" w14:textId="77777777" w:rsidR="003336B0" w:rsidRDefault="009330B5" w:rsidP="003336B0">
      <w:pPr>
        <w:jc w:val="center"/>
        <w:rPr>
          <w:rFonts w:ascii="Arial" w:hAnsi="Arial" w:cs="Arial"/>
          <w:b/>
          <w:sz w:val="24"/>
          <w:szCs w:val="24"/>
        </w:rPr>
      </w:pPr>
      <w:r w:rsidRPr="009330B5"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696F9457" wp14:editId="789ACD81">
            <wp:extent cx="4933950" cy="2900423"/>
            <wp:effectExtent l="76200" t="76200" r="76200" b="71755"/>
            <wp:docPr id="11" name="Εικόνα 11" descr="C:\Users\user\Desktop\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Χωρίς τίτλο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233" cy="29047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3B6F8A4" w14:textId="77777777" w:rsidR="008B581A" w:rsidRDefault="005D419B" w:rsidP="003336B0">
      <w:pPr>
        <w:rPr>
          <w:rFonts w:ascii="Arial" w:hAnsi="Arial" w:cs="Arial"/>
          <w:b/>
          <w:sz w:val="24"/>
          <w:szCs w:val="24"/>
        </w:rPr>
      </w:pPr>
      <w:r w:rsidRPr="005D419B">
        <w:rPr>
          <w:rFonts w:ascii="Arial" w:hAnsi="Arial" w:cs="Arial"/>
          <w:b/>
          <w:sz w:val="24"/>
          <w:szCs w:val="24"/>
        </w:rPr>
        <w:lastRenderedPageBreak/>
        <w:t>Τα παιδιά με παραδοσιακές φορεσιές</w:t>
      </w:r>
      <w:r>
        <w:rPr>
          <w:rFonts w:ascii="Arial" w:hAnsi="Arial" w:cs="Arial"/>
          <w:b/>
          <w:sz w:val="24"/>
          <w:szCs w:val="24"/>
        </w:rPr>
        <w:t>,</w:t>
      </w:r>
      <w:r w:rsidR="003336B0">
        <w:rPr>
          <w:rFonts w:ascii="Arial" w:hAnsi="Arial" w:cs="Arial"/>
          <w:b/>
          <w:sz w:val="24"/>
          <w:szCs w:val="24"/>
        </w:rPr>
        <w:t xml:space="preserve"> παρουσίασαν ποιήματα, </w:t>
      </w:r>
      <w:r w:rsidRPr="005D419B">
        <w:rPr>
          <w:rFonts w:ascii="Arial" w:hAnsi="Arial" w:cs="Arial"/>
          <w:b/>
          <w:sz w:val="24"/>
          <w:szCs w:val="24"/>
        </w:rPr>
        <w:t xml:space="preserve">τραγούδια, μουσικοχορευτικά </w:t>
      </w:r>
      <w:proofErr w:type="spellStart"/>
      <w:r w:rsidRPr="005D419B">
        <w:rPr>
          <w:rFonts w:ascii="Arial" w:hAnsi="Arial" w:cs="Arial"/>
          <w:b/>
          <w:sz w:val="24"/>
          <w:szCs w:val="24"/>
        </w:rPr>
        <w:t>σκετσάκια</w:t>
      </w:r>
      <w:proofErr w:type="spellEnd"/>
      <w:r w:rsidRPr="005D419B">
        <w:rPr>
          <w:rFonts w:ascii="Arial" w:hAnsi="Arial" w:cs="Arial"/>
          <w:b/>
          <w:sz w:val="24"/>
          <w:szCs w:val="24"/>
        </w:rPr>
        <w:t xml:space="preserve"> και χόρεψαν παραδοσιακούς χορούς</w:t>
      </w:r>
      <w:r w:rsidR="008B581A">
        <w:rPr>
          <w:rFonts w:ascii="Arial" w:hAnsi="Arial" w:cs="Arial"/>
          <w:b/>
          <w:sz w:val="24"/>
          <w:szCs w:val="24"/>
        </w:rPr>
        <w:t xml:space="preserve">. </w:t>
      </w:r>
    </w:p>
    <w:p w14:paraId="7D6D8869" w14:textId="77777777" w:rsidR="009330B5" w:rsidRDefault="009330B5">
      <w:pPr>
        <w:rPr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65CAD063" wp14:editId="30A94FFD">
            <wp:extent cx="4979672" cy="2838450"/>
            <wp:effectExtent l="76200" t="76200" r="68580" b="7620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named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69" cy="2879375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E17265E" w14:textId="77777777" w:rsidR="00544E16" w:rsidRDefault="003336B0">
      <w:pPr>
        <w:rPr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6A6E7792" wp14:editId="2AEE1400">
            <wp:extent cx="962025" cy="676275"/>
            <wp:effectExtent l="0" t="0" r="9525" b="952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0A82166D" wp14:editId="3BA2FF95">
            <wp:extent cx="962025" cy="676275"/>
            <wp:effectExtent l="0" t="0" r="9525" b="952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7733C281" wp14:editId="17B9C4BA">
            <wp:extent cx="962025" cy="676275"/>
            <wp:effectExtent l="0" t="0" r="9525" b="952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4CBCE2C5" wp14:editId="0554792F">
            <wp:extent cx="962025" cy="676275"/>
            <wp:effectExtent l="0" t="0" r="9525" b="952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14B9BCD8" wp14:editId="348E69DC">
            <wp:extent cx="962025" cy="676275"/>
            <wp:effectExtent l="0" t="0" r="9525" b="952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7D8AA" w14:textId="77777777" w:rsidR="00F50899" w:rsidRDefault="003336B0" w:rsidP="003336B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</w:p>
    <w:p w14:paraId="58AFB69E" w14:textId="5832310D" w:rsidR="003336B0" w:rsidRDefault="00F50899" w:rsidP="003336B0">
      <w:pPr>
        <w:rPr>
          <w:b/>
          <w:sz w:val="28"/>
          <w:szCs w:val="28"/>
        </w:rPr>
      </w:pPr>
      <w:r w:rsidRPr="00F50899">
        <w:rPr>
          <w:b/>
          <w:color w:val="00B050"/>
          <w:sz w:val="28"/>
          <w:szCs w:val="28"/>
        </w:rPr>
        <w:t xml:space="preserve">                      </w:t>
      </w:r>
      <w:r w:rsidR="00544E16" w:rsidRPr="00F50899">
        <w:rPr>
          <w:b/>
          <w:color w:val="00B050"/>
          <w:sz w:val="28"/>
          <w:szCs w:val="28"/>
        </w:rPr>
        <w:t>Χ</w:t>
      </w:r>
      <w:r w:rsidR="003336B0" w:rsidRPr="00F50899">
        <w:rPr>
          <w:b/>
          <w:color w:val="00B050"/>
          <w:sz w:val="28"/>
          <w:szCs w:val="28"/>
        </w:rPr>
        <w:t>ΡΟΝΙΑ ΠΟΛΛΑ ΣΤΟΥΣ ΕΟΡΤΑΖΟΝΤΕΣ!!</w:t>
      </w:r>
      <w:r w:rsidR="0076765A">
        <w:rPr>
          <w:b/>
          <w:color w:val="00B050"/>
          <w:sz w:val="28"/>
          <w:szCs w:val="28"/>
        </w:rPr>
        <w:t>!</w:t>
      </w:r>
      <w:r w:rsidR="003336B0" w:rsidRPr="00F50899">
        <w:rPr>
          <w:b/>
          <w:color w:val="00B050"/>
          <w:sz w:val="28"/>
          <w:szCs w:val="28"/>
        </w:rPr>
        <w:t xml:space="preserve">       </w:t>
      </w:r>
      <w:r w:rsidRPr="00F50899">
        <w:rPr>
          <w:b/>
          <w:color w:val="00B050"/>
          <w:sz w:val="28"/>
          <w:szCs w:val="28"/>
        </w:rPr>
        <w:t xml:space="preserve">      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 wp14:anchorId="567FEA06" wp14:editId="0441BE80">
            <wp:extent cx="1914525" cy="1657350"/>
            <wp:effectExtent l="0" t="0" r="9525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αρχείο λήψης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  <w:r w:rsidR="003336B0">
        <w:rPr>
          <w:b/>
          <w:sz w:val="28"/>
          <w:szCs w:val="28"/>
        </w:rPr>
        <w:t xml:space="preserve">       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 wp14:anchorId="6935F190" wp14:editId="558122F0">
            <wp:extent cx="1914525" cy="1657350"/>
            <wp:effectExtent l="0" t="0" r="9525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αρχείο λήψης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6B0">
        <w:rPr>
          <w:b/>
          <w:sz w:val="28"/>
          <w:szCs w:val="28"/>
        </w:rPr>
        <w:t xml:space="preserve">                        </w:t>
      </w:r>
    </w:p>
    <w:p w14:paraId="67FDA277" w14:textId="77777777" w:rsidR="00F50899" w:rsidRDefault="003336B0" w:rsidP="003336B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14:paraId="084E8B9F" w14:textId="77777777" w:rsidR="003336B0" w:rsidRPr="00F50899" w:rsidRDefault="00F50899" w:rsidP="003336B0">
      <w:pPr>
        <w:rPr>
          <w:b/>
          <w:color w:val="00B0F0"/>
          <w:sz w:val="28"/>
          <w:szCs w:val="28"/>
        </w:rPr>
      </w:pPr>
      <w:r w:rsidRPr="00F50899">
        <w:rPr>
          <w:b/>
          <w:color w:val="00B0F0"/>
          <w:sz w:val="28"/>
          <w:szCs w:val="28"/>
        </w:rPr>
        <w:t xml:space="preserve">                                     </w:t>
      </w:r>
      <w:r w:rsidR="003336B0" w:rsidRPr="00F50899">
        <w:rPr>
          <w:b/>
          <w:color w:val="00B0F0"/>
          <w:sz w:val="28"/>
          <w:szCs w:val="28"/>
        </w:rPr>
        <w:t xml:space="preserve"> ΧΡΟΝΙΑ ΠΟΛΛΑ ΕΛΛΑΔΑ!!!</w:t>
      </w:r>
    </w:p>
    <w:p w14:paraId="484F04D0" w14:textId="77777777" w:rsidR="00F50899" w:rsidRDefault="00F50899">
      <w:pPr>
        <w:rPr>
          <w:b/>
          <w:sz w:val="28"/>
          <w:szCs w:val="28"/>
        </w:rPr>
      </w:pPr>
    </w:p>
    <w:p w14:paraId="1A78864B" w14:textId="77777777" w:rsidR="00F50899" w:rsidRDefault="00F50899">
      <w:pPr>
        <w:rPr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5626342B" wp14:editId="12AC2D71">
            <wp:extent cx="847725" cy="595925"/>
            <wp:effectExtent l="0" t="0" r="0" b="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54" cy="60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7257F707" wp14:editId="33ACC37A">
            <wp:extent cx="847725" cy="595925"/>
            <wp:effectExtent l="0" t="0" r="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54" cy="60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05D3E395" wp14:editId="2CCE90D0">
            <wp:extent cx="847725" cy="595925"/>
            <wp:effectExtent l="0" t="0" r="0" b="0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54" cy="60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0B96528F" wp14:editId="20E9E702">
            <wp:extent cx="847725" cy="595925"/>
            <wp:effectExtent l="0" t="0" r="0" b="0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54" cy="60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484FEDE6" wp14:editId="3D6676E8">
            <wp:extent cx="847725" cy="595925"/>
            <wp:effectExtent l="0" t="0" r="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54" cy="60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l-GR"/>
        </w:rPr>
        <w:drawing>
          <wp:inline distT="0" distB="0" distL="0" distR="0" wp14:anchorId="1EEC80C5" wp14:editId="7214BAEA">
            <wp:extent cx="847725" cy="595925"/>
            <wp:effectExtent l="0" t="0" r="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54" cy="60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89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503"/>
    <w:rsid w:val="0009045D"/>
    <w:rsid w:val="00187BAB"/>
    <w:rsid w:val="002630C4"/>
    <w:rsid w:val="002E2C84"/>
    <w:rsid w:val="003336B0"/>
    <w:rsid w:val="00375060"/>
    <w:rsid w:val="005402F5"/>
    <w:rsid w:val="00544E16"/>
    <w:rsid w:val="0059670D"/>
    <w:rsid w:val="005D419B"/>
    <w:rsid w:val="00655CBB"/>
    <w:rsid w:val="00685E19"/>
    <w:rsid w:val="006B13E7"/>
    <w:rsid w:val="00704721"/>
    <w:rsid w:val="0076765A"/>
    <w:rsid w:val="008B581A"/>
    <w:rsid w:val="009330B5"/>
    <w:rsid w:val="009B3E98"/>
    <w:rsid w:val="009B5DB4"/>
    <w:rsid w:val="00AD6D98"/>
    <w:rsid w:val="00B84A3E"/>
    <w:rsid w:val="00B96285"/>
    <w:rsid w:val="00D94D73"/>
    <w:rsid w:val="00DC1A15"/>
    <w:rsid w:val="00ED5462"/>
    <w:rsid w:val="00F02C1B"/>
    <w:rsid w:val="00F50899"/>
    <w:rsid w:val="00FE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C4CDA"/>
  <w15:chartTrackingRefBased/>
  <w15:docId w15:val="{E5E377D7-E747-41A5-ADA6-A17437331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fif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fujitsu</cp:lastModifiedBy>
  <cp:revision>3</cp:revision>
  <dcterms:created xsi:type="dcterms:W3CDTF">2024-03-25T07:33:00Z</dcterms:created>
  <dcterms:modified xsi:type="dcterms:W3CDTF">2024-03-26T08:07:00Z</dcterms:modified>
</cp:coreProperties>
</file>