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349A" w14:textId="77777777" w:rsidR="000F2EEA" w:rsidRPr="00002DE5" w:rsidRDefault="00002DE5">
      <w:pPr>
        <w:rPr>
          <w:rFonts w:ascii="Arial" w:hAnsi="Arial" w:cs="Arial"/>
          <w:b/>
          <w:color w:val="00B0F0"/>
          <w:sz w:val="36"/>
          <w:szCs w:val="36"/>
          <w:u w:val="single"/>
        </w:rPr>
      </w:pPr>
      <w:r w:rsidRPr="00002DE5">
        <w:rPr>
          <w:rFonts w:ascii="Arial" w:hAnsi="Arial" w:cs="Arial"/>
          <w:b/>
          <w:color w:val="00B0F0"/>
          <w:sz w:val="36"/>
          <w:szCs w:val="36"/>
          <w:u w:val="single"/>
        </w:rPr>
        <w:t>ΔΡΑΣΗ ΤΟΥ 5</w:t>
      </w:r>
      <w:r w:rsidRPr="00002DE5">
        <w:rPr>
          <w:rFonts w:ascii="Arial" w:hAnsi="Arial" w:cs="Arial"/>
          <w:b/>
          <w:color w:val="00B0F0"/>
          <w:sz w:val="36"/>
          <w:szCs w:val="36"/>
          <w:u w:val="single"/>
          <w:vertAlign w:val="superscript"/>
        </w:rPr>
        <w:t>ου</w:t>
      </w:r>
      <w:r w:rsidRPr="00002DE5">
        <w:rPr>
          <w:rFonts w:ascii="Arial" w:hAnsi="Arial" w:cs="Arial"/>
          <w:b/>
          <w:color w:val="00B0F0"/>
          <w:sz w:val="36"/>
          <w:szCs w:val="36"/>
          <w:u w:val="single"/>
        </w:rPr>
        <w:t xml:space="preserve"> ΝΗΠΙΑΓΩΓΕΙΟΥ ΚΑΡΔΙΤΣΑΣ</w:t>
      </w:r>
    </w:p>
    <w:p w14:paraId="45AABAC8" w14:textId="77777777" w:rsidR="00002DE5" w:rsidRDefault="00002DE5" w:rsidP="00002DE5">
      <w:pPr>
        <w:rPr>
          <w:rFonts w:ascii="Arial" w:hAnsi="Arial" w:cs="Arial"/>
          <w:b/>
          <w:color w:val="00B0F0"/>
          <w:sz w:val="32"/>
          <w:szCs w:val="32"/>
        </w:rPr>
      </w:pPr>
    </w:p>
    <w:p w14:paraId="41CC6565" w14:textId="77777777" w:rsidR="00002DE5" w:rsidRPr="00002DE5" w:rsidRDefault="00002DE5" w:rsidP="00002DE5">
      <w:pPr>
        <w:rPr>
          <w:rFonts w:ascii="Arial" w:hAnsi="Arial" w:cs="Arial"/>
          <w:b/>
          <w:color w:val="00B050"/>
          <w:sz w:val="44"/>
          <w:szCs w:val="44"/>
          <w:u w:val="single"/>
        </w:rPr>
      </w:pPr>
      <w:r w:rsidRPr="00002DE5">
        <w:rPr>
          <w:rFonts w:ascii="Arial" w:hAnsi="Arial" w:cs="Arial"/>
          <w:b/>
          <w:color w:val="00B050"/>
          <w:sz w:val="44"/>
          <w:szCs w:val="44"/>
          <w:u w:val="single"/>
        </w:rPr>
        <w:t>Η ΕΥΤΥΧΙΑ</w:t>
      </w:r>
    </w:p>
    <w:p w14:paraId="595AAC41" w14:textId="77777777" w:rsidR="00002DE5" w:rsidRDefault="00002DE5" w:rsidP="00002DE5">
      <w:pPr>
        <w:rPr>
          <w:rFonts w:ascii="Arial" w:hAnsi="Arial" w:cs="Arial"/>
          <w:b/>
          <w:bCs/>
          <w:color w:val="00B0F0"/>
          <w:sz w:val="32"/>
          <w:szCs w:val="32"/>
        </w:rPr>
      </w:pPr>
    </w:p>
    <w:p w14:paraId="068F2E48" w14:textId="77777777" w:rsidR="00002DE5" w:rsidRDefault="00002DE5" w:rsidP="00002DE5">
      <w:pPr>
        <w:rPr>
          <w:rFonts w:ascii="Arial" w:hAnsi="Arial" w:cs="Arial"/>
          <w:b/>
          <w:bCs/>
          <w:sz w:val="32"/>
          <w:szCs w:val="32"/>
        </w:rPr>
      </w:pPr>
      <w:r w:rsidRPr="000B5B55">
        <w:rPr>
          <w:rFonts w:ascii="Arial" w:hAnsi="Arial" w:cs="Arial"/>
          <w:b/>
          <w:bCs/>
          <w:color w:val="00B0F0"/>
          <w:sz w:val="32"/>
          <w:szCs w:val="32"/>
          <w:u w:val="single"/>
        </w:rPr>
        <w:t>ΣΤΙΣ 20 ΤΟΥ ΜΑΡΤΗ ΕΙΝΑΙ Η ΠΑΓΚΟΣΜΙΑ ΗΜΕΡΑ ΕΥΤΥΧΙΑΣ.</w:t>
      </w:r>
      <w:r w:rsidRPr="000B5B55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Pr="00002DE5">
        <w:rPr>
          <w:rFonts w:ascii="Arial" w:hAnsi="Arial" w:cs="Arial"/>
          <w:b/>
          <w:bCs/>
          <w:sz w:val="32"/>
          <w:szCs w:val="32"/>
        </w:rPr>
        <w:t>Σας αφιερώνουμε με εκτίμηση την ιστοριούλα, που δημιουργήσαμε με τα παιδιά του 5ου Νηπιαγωγείου Καρδίτσας και το δικό μας μήνυμα, είναι : </w:t>
      </w:r>
    </w:p>
    <w:p w14:paraId="3DEF2C84" w14:textId="77777777" w:rsidR="00002DE5" w:rsidRDefault="00002DE5" w:rsidP="00002DE5">
      <w:pPr>
        <w:rPr>
          <w:rFonts w:ascii="Arial" w:hAnsi="Arial" w:cs="Arial"/>
          <w:b/>
          <w:bCs/>
          <w:sz w:val="32"/>
          <w:szCs w:val="32"/>
        </w:rPr>
      </w:pPr>
    </w:p>
    <w:p w14:paraId="1B8B8BD0" w14:textId="77777777" w:rsidR="00002DE5" w:rsidRPr="00002DE5" w:rsidRDefault="00002DE5" w:rsidP="00002DE5">
      <w:pPr>
        <w:rPr>
          <w:rFonts w:ascii="Arial" w:hAnsi="Arial" w:cs="Arial"/>
          <w:b/>
          <w:bCs/>
          <w:sz w:val="32"/>
          <w:szCs w:val="32"/>
        </w:rPr>
      </w:pPr>
      <w:r w:rsidRPr="00002DE5">
        <w:rPr>
          <w:rFonts w:ascii="Arial" w:hAnsi="Arial" w:cs="Arial"/>
          <w:b/>
          <w:bCs/>
          <w:color w:val="00B050"/>
          <w:sz w:val="32"/>
          <w:szCs w:val="32"/>
          <w:u w:val="single"/>
        </w:rPr>
        <w:t>ΑΣ ΓΙΝΟΥΜΕ ΟΛΟΙ ΣΑΝ ΤΑ ΠΑΙΔΙΑ, ΓΙΑ ΝΑ ΚΑΤΟΙΚΗΣΕΙ Η ΕΥΤΥΧΙΑ ΣΤΗΝ ΚΑΡΔΙΑ!!!</w:t>
      </w:r>
      <w:r w:rsidRPr="00002DE5">
        <w:rPr>
          <w:rFonts w:ascii="Arial" w:hAnsi="Arial" w:cs="Arial"/>
          <w:b/>
          <w:color w:val="00B050"/>
          <w:sz w:val="32"/>
          <w:szCs w:val="32"/>
          <w:u w:val="single"/>
        </w:rPr>
        <w:t> </w:t>
      </w:r>
    </w:p>
    <w:p w14:paraId="537F6575" w14:textId="77777777" w:rsidR="00002DE5" w:rsidRPr="00002DE5" w:rsidRDefault="00002DE5" w:rsidP="00002DE5">
      <w:pPr>
        <w:rPr>
          <w:rFonts w:ascii="Arial" w:hAnsi="Arial" w:cs="Arial"/>
          <w:b/>
          <w:color w:val="00B050"/>
          <w:sz w:val="32"/>
          <w:szCs w:val="32"/>
          <w:u w:val="single"/>
        </w:rPr>
      </w:pPr>
    </w:p>
    <w:p w14:paraId="59640A80" w14:textId="77777777" w:rsidR="00002DE5" w:rsidRDefault="00002DE5">
      <w:pPr>
        <w:rPr>
          <w:rFonts w:ascii="Arial" w:hAnsi="Arial" w:cs="Arial"/>
          <w:b/>
          <w:color w:val="00B050"/>
          <w:sz w:val="32"/>
          <w:szCs w:val="32"/>
          <w:u w:val="single"/>
        </w:rPr>
      </w:pPr>
      <w:r w:rsidRPr="00002DE5">
        <w:rPr>
          <w:rFonts w:ascii="Arial" w:hAnsi="Arial" w:cs="Arial"/>
          <w:b/>
          <w:noProof/>
          <w:color w:val="00B050"/>
          <w:sz w:val="32"/>
          <w:szCs w:val="32"/>
          <w:u w:val="single"/>
          <w:lang w:eastAsia="el-GR"/>
        </w:rPr>
        <w:drawing>
          <wp:inline distT="0" distB="0" distL="0" distR="0" wp14:anchorId="5F59E5D3" wp14:editId="16D2B841">
            <wp:extent cx="5274310" cy="3750347"/>
            <wp:effectExtent l="76200" t="76200" r="78740" b="78740"/>
            <wp:docPr id="1" name="Εικόνα 1" descr="C:\Users\user\Desktop\IMG_20240316_22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316_221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34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DF3B7E6" w14:textId="77777777" w:rsidR="00002DE5" w:rsidRDefault="00002DE5">
      <w:pPr>
        <w:rPr>
          <w:rFonts w:ascii="Arial" w:hAnsi="Arial" w:cs="Arial"/>
          <w:b/>
          <w:color w:val="00B050"/>
          <w:sz w:val="32"/>
          <w:szCs w:val="32"/>
          <w:u w:val="single"/>
        </w:rPr>
      </w:pPr>
    </w:p>
    <w:p w14:paraId="39E2E5DF" w14:textId="77777777" w:rsidR="00002DE5" w:rsidRDefault="00002DE5">
      <w:pPr>
        <w:rPr>
          <w:rFonts w:ascii="Arial" w:hAnsi="Arial" w:cs="Arial"/>
          <w:b/>
          <w:color w:val="00B050"/>
          <w:sz w:val="32"/>
          <w:szCs w:val="32"/>
          <w:u w:val="single"/>
        </w:rPr>
      </w:pPr>
      <w:r w:rsidRPr="00002DE5">
        <w:rPr>
          <w:rFonts w:ascii="Arial" w:hAnsi="Arial" w:cs="Arial"/>
          <w:b/>
          <w:noProof/>
          <w:color w:val="00B050"/>
          <w:sz w:val="32"/>
          <w:szCs w:val="32"/>
          <w:u w:val="single"/>
          <w:lang w:eastAsia="el-GR"/>
        </w:rPr>
        <w:lastRenderedPageBreak/>
        <w:drawing>
          <wp:inline distT="0" distB="0" distL="0" distR="0" wp14:anchorId="2CF35EF8" wp14:editId="0F8F2344">
            <wp:extent cx="5274310" cy="3945138"/>
            <wp:effectExtent l="76200" t="76200" r="78740" b="74930"/>
            <wp:docPr id="2" name="Εικόνα 2" descr="C:\Users\user\Desktop\IMG_20240316_2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316_22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51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0996477" w14:textId="77777777" w:rsidR="00002DE5" w:rsidRDefault="00002DE5" w:rsidP="00002DE5"/>
    <w:p w14:paraId="27B01BDF" w14:textId="77777777" w:rsidR="00002DE5" w:rsidRDefault="00002DE5" w:rsidP="00002DE5">
      <w:r>
        <w:rPr>
          <w:noProof/>
        </w:rPr>
        <w:drawing>
          <wp:inline distT="0" distB="0" distL="0" distR="0" wp14:anchorId="0148B303" wp14:editId="5D081C41">
            <wp:extent cx="5324475" cy="3409315"/>
            <wp:effectExtent l="76200" t="76200" r="85725" b="76835"/>
            <wp:docPr id="4" name="Εικόνα 4" descr="C:\Users\user\AppData\Local\Packages\Microsoft.Windows.Photos_8wekyb3d8bbwe\TempState\ShareServiceTempFolder\Στιγμιότυπο οθόνης (1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Στιγμιότυπο οθόνης (118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78" cy="342129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2850E11" w14:textId="77777777" w:rsidR="00C60C9D" w:rsidRPr="00C60C9D" w:rsidRDefault="00C60C9D" w:rsidP="00C60C9D">
      <w:pPr>
        <w:pStyle w:val="Web"/>
        <w:spacing w:before="0" w:beforeAutospacing="0" w:after="0" w:afterAutospacing="0"/>
        <w:textAlignment w:val="baseline"/>
        <w:rPr>
          <w:rFonts w:ascii="Arial" w:hAnsi="Arial" w:cs="Arial"/>
          <w:color w:val="000000"/>
          <w:spacing w:val="4"/>
          <w:sz w:val="28"/>
          <w:szCs w:val="28"/>
        </w:rPr>
      </w:pPr>
      <w:r w:rsidRPr="00C60C9D"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</w:rPr>
        <w:t xml:space="preserve">Επίσης σας καλούμε να στείλετε τα δικά σας μηνύματα </w:t>
      </w:r>
      <w:r w:rsidR="008B56C4"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</w:rPr>
        <w:t xml:space="preserve">να ακουστούν, </w:t>
      </w:r>
      <w:r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</w:rPr>
        <w:t>στον ψηφιακό μας τοίχο (</w:t>
      </w:r>
      <w:r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  <w:lang w:val="en-US"/>
        </w:rPr>
        <w:t>PADLET</w:t>
      </w:r>
      <w:r w:rsidRPr="00C60C9D"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</w:rPr>
        <w:t>),</w:t>
      </w:r>
      <w:r w:rsidR="00C877D6"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Arial" w:hAnsi="Arial" w:cs="Arial"/>
          <w:color w:val="000000"/>
          <w:spacing w:val="4"/>
          <w:sz w:val="28"/>
          <w:szCs w:val="28"/>
          <w:bdr w:val="none" w:sz="0" w:space="0" w:color="auto" w:frame="1"/>
        </w:rPr>
        <w:t>γιατί η ψυχοκοινωνική υγεία είναι σημαντική!!!</w:t>
      </w:r>
    </w:p>
    <w:p w14:paraId="05798589" w14:textId="77777777" w:rsidR="00002DE5" w:rsidRPr="00C60C9D" w:rsidRDefault="00002DE5" w:rsidP="00002DE5">
      <w:pPr>
        <w:rPr>
          <w:rFonts w:ascii="Arial" w:hAnsi="Arial" w:cs="Arial"/>
          <w:b/>
          <w:color w:val="00B050"/>
          <w:sz w:val="28"/>
          <w:szCs w:val="28"/>
          <w:u w:val="single"/>
        </w:rPr>
      </w:pPr>
    </w:p>
    <w:p w14:paraId="220486B4" w14:textId="77777777" w:rsidR="00002DE5" w:rsidRDefault="00C60C9D" w:rsidP="00002DE5">
      <w:pPr>
        <w:pStyle w:val="Web"/>
      </w:pPr>
      <w:r w:rsidRPr="00C60C9D">
        <w:rPr>
          <w:noProof/>
        </w:rPr>
        <w:drawing>
          <wp:inline distT="0" distB="0" distL="0" distR="0" wp14:anchorId="1B30E33A" wp14:editId="3D89DF71">
            <wp:extent cx="5274310" cy="4450199"/>
            <wp:effectExtent l="76200" t="76200" r="78740" b="83820"/>
            <wp:docPr id="5" name="Εικόνα 5" descr="C:\Users\user\Pictures\Screenshots\Στιγμιότυπο οθόνης (1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Στιγμιότυπο οθόνης (11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01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8B4B983" w14:textId="77777777" w:rsidR="006A390E" w:rsidRDefault="006A390E" w:rsidP="006A390E">
      <w:pPr>
        <w:rPr>
          <w:rFonts w:ascii="Arial" w:hAnsi="Arial" w:cs="Arial"/>
          <w:b/>
          <w:sz w:val="28"/>
          <w:szCs w:val="28"/>
        </w:rPr>
      </w:pPr>
    </w:p>
    <w:p w14:paraId="3F8F95B0" w14:textId="1985BE2B" w:rsidR="006A390E" w:rsidRDefault="006A390E" w:rsidP="006A390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Το παραμύθι και το </w:t>
      </w:r>
      <w:r>
        <w:rPr>
          <w:rFonts w:ascii="Arial" w:hAnsi="Arial" w:cs="Arial"/>
          <w:b/>
          <w:sz w:val="28"/>
          <w:szCs w:val="28"/>
          <w:lang w:val="en-US"/>
        </w:rPr>
        <w:t>PADLET</w:t>
      </w:r>
      <w:r>
        <w:rPr>
          <w:rFonts w:ascii="Arial" w:hAnsi="Arial" w:cs="Arial"/>
          <w:b/>
          <w:sz w:val="28"/>
          <w:szCs w:val="28"/>
        </w:rPr>
        <w:t xml:space="preserve"> θα το βρείτε στο </w:t>
      </w:r>
      <w:proofErr w:type="spellStart"/>
      <w:r>
        <w:rPr>
          <w:rFonts w:ascii="Arial" w:hAnsi="Arial" w:cs="Arial"/>
          <w:b/>
          <w:sz w:val="28"/>
          <w:szCs w:val="28"/>
        </w:rPr>
        <w:t>ιστολόγιο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του Νηπιαγωγείου μας που είναι:</w:t>
      </w:r>
    </w:p>
    <w:p w14:paraId="4202A791" w14:textId="77777777" w:rsidR="006A390E" w:rsidRDefault="006A390E" w:rsidP="006A390E">
      <w:hyperlink r:id="rId8" w:history="1">
        <w:r w:rsidRPr="00AE2B54">
          <w:rPr>
            <w:rStyle w:val="-"/>
          </w:rPr>
          <w:t>https://blogs.sch.gr/5nipkarditskar/?p=1</w:t>
        </w:r>
      </w:hyperlink>
    </w:p>
    <w:p w14:paraId="51D6C63D" w14:textId="77777777" w:rsidR="006A390E" w:rsidRPr="006A390E" w:rsidRDefault="006A390E" w:rsidP="006A390E">
      <w:pPr>
        <w:rPr>
          <w:rFonts w:ascii="Arial" w:hAnsi="Arial" w:cs="Arial"/>
          <w:b/>
          <w:sz w:val="28"/>
          <w:szCs w:val="28"/>
        </w:rPr>
      </w:pPr>
    </w:p>
    <w:p w14:paraId="25B301D4" w14:textId="77777777" w:rsidR="00C60C9D" w:rsidRPr="00C60C9D" w:rsidRDefault="00C60C9D">
      <w:pPr>
        <w:rPr>
          <w:rFonts w:ascii="Arial" w:hAnsi="Arial" w:cs="Arial"/>
          <w:b/>
          <w:color w:val="00B050"/>
          <w:sz w:val="32"/>
          <w:szCs w:val="32"/>
          <w:u w:val="single"/>
        </w:rPr>
      </w:pPr>
    </w:p>
    <w:sectPr w:rsidR="00C60C9D" w:rsidRPr="00C60C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DE5"/>
    <w:rsid w:val="00002DE5"/>
    <w:rsid w:val="000B5B55"/>
    <w:rsid w:val="000F2EEA"/>
    <w:rsid w:val="006A390E"/>
    <w:rsid w:val="007E0AF4"/>
    <w:rsid w:val="008B56C4"/>
    <w:rsid w:val="00B33FF0"/>
    <w:rsid w:val="00C409C9"/>
    <w:rsid w:val="00C60C9D"/>
    <w:rsid w:val="00C877D6"/>
    <w:rsid w:val="00D0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CC1C"/>
  <w15:chartTrackingRefBased/>
  <w15:docId w15:val="{4D573CA7-039B-4973-9302-4138DDBF4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02DE5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02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C60C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6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3539">
          <w:marLeft w:val="0"/>
          <w:marRight w:val="0"/>
          <w:marTop w:val="216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s.sch.gr/5nipkarditskar/?p=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</cp:lastModifiedBy>
  <cp:revision>8</cp:revision>
  <dcterms:created xsi:type="dcterms:W3CDTF">2024-03-17T19:43:00Z</dcterms:created>
  <dcterms:modified xsi:type="dcterms:W3CDTF">2024-03-19T08:53:00Z</dcterms:modified>
</cp:coreProperties>
</file>