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F729A" w14:textId="77777777" w:rsidR="00372424" w:rsidRPr="00F55C89" w:rsidRDefault="0002193B">
      <w:pPr>
        <w:rPr>
          <w:rFonts w:ascii="Arial" w:hAnsi="Arial" w:cs="Arial"/>
          <w:b/>
          <w:color w:val="00B0F0"/>
          <w:sz w:val="24"/>
          <w:szCs w:val="24"/>
        </w:rPr>
      </w:pPr>
      <w:r w:rsidRPr="00F55C89">
        <w:rPr>
          <w:rFonts w:ascii="Arial" w:hAnsi="Arial" w:cs="Arial"/>
          <w:b/>
          <w:color w:val="00B0F0"/>
          <w:sz w:val="24"/>
          <w:szCs w:val="24"/>
        </w:rPr>
        <w:t xml:space="preserve">ΔΡΑΣΗ ΤΟΥ </w:t>
      </w:r>
      <w:r w:rsidR="00372424" w:rsidRPr="00F55C89">
        <w:rPr>
          <w:rFonts w:ascii="Arial" w:hAnsi="Arial" w:cs="Arial"/>
          <w:b/>
          <w:color w:val="00B0F0"/>
          <w:sz w:val="24"/>
          <w:szCs w:val="24"/>
        </w:rPr>
        <w:t>5</w:t>
      </w:r>
      <w:r w:rsidR="00372424" w:rsidRPr="00F55C89">
        <w:rPr>
          <w:rFonts w:ascii="Arial" w:hAnsi="Arial" w:cs="Arial"/>
          <w:b/>
          <w:color w:val="00B0F0"/>
          <w:sz w:val="24"/>
          <w:szCs w:val="24"/>
          <w:vertAlign w:val="superscript"/>
        </w:rPr>
        <w:t>ο</w:t>
      </w:r>
      <w:r w:rsidRPr="00F55C89">
        <w:rPr>
          <w:rFonts w:ascii="Arial" w:hAnsi="Arial" w:cs="Arial"/>
          <w:b/>
          <w:color w:val="00B0F0"/>
          <w:sz w:val="24"/>
          <w:szCs w:val="24"/>
          <w:vertAlign w:val="superscript"/>
        </w:rPr>
        <w:t xml:space="preserve">υ </w:t>
      </w:r>
      <w:r w:rsidR="00372424" w:rsidRPr="00F55C89">
        <w:rPr>
          <w:rFonts w:ascii="Arial" w:hAnsi="Arial" w:cs="Arial"/>
          <w:b/>
          <w:color w:val="00B0F0"/>
          <w:sz w:val="24"/>
          <w:szCs w:val="24"/>
        </w:rPr>
        <w:t xml:space="preserve"> ΝΗΠΙΑΓΩΓΕΙΟ</w:t>
      </w:r>
      <w:r w:rsidRPr="00F55C89">
        <w:rPr>
          <w:rFonts w:ascii="Arial" w:hAnsi="Arial" w:cs="Arial"/>
          <w:b/>
          <w:color w:val="00B0F0"/>
          <w:sz w:val="24"/>
          <w:szCs w:val="24"/>
        </w:rPr>
        <w:t xml:space="preserve">Υ </w:t>
      </w:r>
      <w:r w:rsidR="00372424" w:rsidRPr="00F55C89">
        <w:rPr>
          <w:rFonts w:ascii="Arial" w:hAnsi="Arial" w:cs="Arial"/>
          <w:b/>
          <w:color w:val="00B0F0"/>
          <w:sz w:val="24"/>
          <w:szCs w:val="24"/>
        </w:rPr>
        <w:t xml:space="preserve"> ΚΑΡΔΙΤΣΑΣ</w:t>
      </w:r>
    </w:p>
    <w:p w14:paraId="1FDC7AEE" w14:textId="77777777" w:rsidR="003A7A0E" w:rsidRPr="003F75D2" w:rsidRDefault="003A7A0E">
      <w:pPr>
        <w:rPr>
          <w:rFonts w:ascii="Arial" w:hAnsi="Arial" w:cs="Arial"/>
          <w:b/>
          <w:sz w:val="24"/>
          <w:szCs w:val="24"/>
        </w:rPr>
      </w:pPr>
      <w:r w:rsidRPr="003F75D2">
        <w:rPr>
          <w:rFonts w:ascii="Arial" w:hAnsi="Arial" w:cs="Arial"/>
          <w:b/>
          <w:sz w:val="24"/>
          <w:szCs w:val="24"/>
        </w:rPr>
        <w:t>Την Δευτέρα 11 Μαρτίου 2024</w:t>
      </w:r>
      <w:r w:rsidR="00517935" w:rsidRPr="003F75D2">
        <w:rPr>
          <w:rFonts w:ascii="Arial" w:hAnsi="Arial" w:cs="Arial"/>
          <w:b/>
          <w:sz w:val="24"/>
          <w:szCs w:val="24"/>
        </w:rPr>
        <w:t>,</w:t>
      </w:r>
      <w:r w:rsidRPr="003F75D2">
        <w:rPr>
          <w:rFonts w:ascii="Arial" w:hAnsi="Arial" w:cs="Arial"/>
          <w:b/>
          <w:sz w:val="24"/>
          <w:szCs w:val="24"/>
        </w:rPr>
        <w:t xml:space="preserve"> πραγματοποιήθηκε στο χώρο του Νηπιαγωγείου μας, συνάντηση των γονέων και κηδεμόνων με την κ. Αλογάριαστου Βούλα, επιστημονικά υπεύθυνη του κέντρου πρόληψης </w:t>
      </w:r>
      <w:r w:rsidR="00517935" w:rsidRPr="003F75D2">
        <w:rPr>
          <w:rFonts w:ascii="Arial" w:hAnsi="Arial" w:cs="Arial"/>
          <w:b/>
          <w:sz w:val="24"/>
          <w:szCs w:val="24"/>
        </w:rPr>
        <w:t xml:space="preserve">των εξαρτήσεων </w:t>
      </w:r>
      <w:r w:rsidRPr="003F75D2">
        <w:rPr>
          <w:rFonts w:ascii="Arial" w:hAnsi="Arial" w:cs="Arial"/>
          <w:b/>
          <w:sz w:val="24"/>
          <w:szCs w:val="24"/>
        </w:rPr>
        <w:t>και προαγωγής της ψυχοκοινωνικής υγείας.</w:t>
      </w:r>
    </w:p>
    <w:p w14:paraId="6864AF09" w14:textId="77777777" w:rsidR="00F55C89" w:rsidRPr="003F75D2" w:rsidRDefault="00517935">
      <w:pPr>
        <w:rPr>
          <w:rFonts w:ascii="Arial" w:hAnsi="Arial" w:cs="Arial"/>
          <w:b/>
          <w:color w:val="00B0F0"/>
          <w:sz w:val="24"/>
          <w:szCs w:val="24"/>
        </w:rPr>
      </w:pPr>
      <w:r w:rsidRPr="003F75D2">
        <w:rPr>
          <w:rFonts w:ascii="Arial" w:hAnsi="Arial" w:cs="Arial"/>
          <w:b/>
          <w:color w:val="00B0F0"/>
          <w:sz w:val="24"/>
          <w:szCs w:val="24"/>
        </w:rPr>
        <w:t>Το θέμα της συζήτησης ήταν :</w:t>
      </w:r>
    </w:p>
    <w:p w14:paraId="799BDD68" w14:textId="77777777" w:rsidR="00517935" w:rsidRPr="003F75D2" w:rsidRDefault="00517935">
      <w:pPr>
        <w:rPr>
          <w:rFonts w:ascii="Arial" w:hAnsi="Arial" w:cs="Arial"/>
          <w:b/>
          <w:color w:val="00B0F0"/>
          <w:sz w:val="24"/>
          <w:szCs w:val="24"/>
        </w:rPr>
      </w:pPr>
      <w:r w:rsidRPr="003F75D2">
        <w:rPr>
          <w:rFonts w:ascii="Arial" w:hAnsi="Arial" w:cs="Arial"/>
          <w:b/>
          <w:color w:val="00B0F0"/>
          <w:sz w:val="24"/>
          <w:szCs w:val="24"/>
        </w:rPr>
        <w:t>&lt;&lt;Ο δύσκολος ρόλος των γονέων σήμερα!&gt;&gt;</w:t>
      </w:r>
    </w:p>
    <w:p w14:paraId="6B89E99F" w14:textId="77777777" w:rsidR="00F55C89" w:rsidRDefault="00F7332D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48039EA0" wp14:editId="4DE92AC1">
            <wp:extent cx="5274310" cy="5366385"/>
            <wp:effectExtent l="76200" t="76200" r="78740" b="819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638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4D468EE" w14:textId="77777777" w:rsidR="003F75D2" w:rsidRDefault="003F75D2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</w:p>
    <w:p w14:paraId="03CA4928" w14:textId="77777777" w:rsidR="003F75D2" w:rsidRPr="00995AB5" w:rsidRDefault="003F75D2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b/>
          <w:color w:val="333333"/>
        </w:rPr>
      </w:pPr>
    </w:p>
    <w:p w14:paraId="02653D15" w14:textId="77777777" w:rsidR="003F75D2" w:rsidRPr="00995AB5" w:rsidRDefault="003F75D2" w:rsidP="003F75D2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b/>
          <w:color w:val="333333"/>
        </w:rPr>
      </w:pPr>
      <w:r w:rsidRPr="00995AB5">
        <w:rPr>
          <w:rFonts w:ascii="Arial" w:hAnsi="Arial" w:cs="Arial"/>
          <w:b/>
          <w:color w:val="333333"/>
        </w:rPr>
        <w:t>Συζητήθηκαν θέματα, που απασχολούν τους γονείς όπως:</w:t>
      </w:r>
    </w:p>
    <w:p w14:paraId="00E4EEED" w14:textId="77777777" w:rsidR="003F75D2" w:rsidRPr="00995AB5" w:rsidRDefault="003F75D2" w:rsidP="003F75D2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b/>
          <w:color w:val="333333"/>
        </w:rPr>
      </w:pPr>
      <w:r w:rsidRPr="00995AB5">
        <w:rPr>
          <w:rFonts w:ascii="Arial" w:hAnsi="Arial" w:cs="Arial"/>
          <w:b/>
          <w:color w:val="333333"/>
        </w:rPr>
        <w:t>-Πώς να θέ</w:t>
      </w:r>
      <w:r w:rsidR="004B7D9D" w:rsidRPr="00995AB5">
        <w:rPr>
          <w:rFonts w:ascii="Arial" w:hAnsi="Arial" w:cs="Arial"/>
          <w:b/>
          <w:color w:val="333333"/>
        </w:rPr>
        <w:t>τ</w:t>
      </w:r>
      <w:r w:rsidRPr="00995AB5">
        <w:rPr>
          <w:rFonts w:ascii="Arial" w:hAnsi="Arial" w:cs="Arial"/>
          <w:b/>
          <w:color w:val="333333"/>
        </w:rPr>
        <w:t>ουν όρια και να διαχειρ</w:t>
      </w:r>
      <w:r w:rsidR="004B7D9D" w:rsidRPr="00995AB5">
        <w:rPr>
          <w:rFonts w:ascii="Arial" w:hAnsi="Arial" w:cs="Arial"/>
          <w:b/>
          <w:color w:val="333333"/>
        </w:rPr>
        <w:t>ίζονται</w:t>
      </w:r>
      <w:r w:rsidRPr="00995AB5">
        <w:rPr>
          <w:rFonts w:ascii="Arial" w:hAnsi="Arial" w:cs="Arial"/>
          <w:b/>
          <w:color w:val="333333"/>
        </w:rPr>
        <w:t xml:space="preserve"> συγκρούσεις.</w:t>
      </w:r>
    </w:p>
    <w:p w14:paraId="69AEB897" w14:textId="77777777" w:rsidR="003F75D2" w:rsidRPr="00995AB5" w:rsidRDefault="003F75D2" w:rsidP="003F75D2">
      <w:pPr>
        <w:rPr>
          <w:rFonts w:ascii="Arial" w:hAnsi="Arial" w:cs="Arial"/>
          <w:b/>
          <w:sz w:val="24"/>
          <w:szCs w:val="24"/>
        </w:rPr>
      </w:pPr>
      <w:r w:rsidRPr="00995AB5">
        <w:rPr>
          <w:rFonts w:ascii="Arial" w:hAnsi="Arial" w:cs="Arial"/>
          <w:b/>
          <w:sz w:val="24"/>
          <w:szCs w:val="24"/>
        </w:rPr>
        <w:t xml:space="preserve">-Τεχνικές επικοινωνίας </w:t>
      </w:r>
    </w:p>
    <w:p w14:paraId="6EEC560F" w14:textId="77777777" w:rsidR="003F75D2" w:rsidRPr="00995AB5" w:rsidRDefault="003F75D2" w:rsidP="003F75D2">
      <w:pPr>
        <w:rPr>
          <w:rFonts w:ascii="Arial" w:hAnsi="Arial" w:cs="Arial"/>
          <w:b/>
          <w:sz w:val="24"/>
          <w:szCs w:val="24"/>
        </w:rPr>
      </w:pPr>
      <w:r w:rsidRPr="00995AB5">
        <w:rPr>
          <w:rFonts w:ascii="Arial" w:hAnsi="Arial" w:cs="Arial"/>
          <w:b/>
          <w:sz w:val="24"/>
          <w:szCs w:val="24"/>
        </w:rPr>
        <w:t>-Έκφραση συναισθημάτων</w:t>
      </w:r>
    </w:p>
    <w:p w14:paraId="7BAE690B" w14:textId="77777777" w:rsidR="00F55C89" w:rsidRDefault="00F55C89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</w:p>
    <w:p w14:paraId="6D00C4E7" w14:textId="77777777" w:rsidR="00F55C89" w:rsidRDefault="003F75D2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051A04A9" wp14:editId="52317301">
            <wp:extent cx="5274310" cy="5638800"/>
            <wp:effectExtent l="76200" t="76200" r="78740" b="7620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11_1156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880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18EC023" w14:textId="77777777" w:rsidR="00F55C89" w:rsidRDefault="00F55C89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</w:p>
    <w:p w14:paraId="6C6DE00B" w14:textId="77777777" w:rsidR="00F55C89" w:rsidRDefault="00F55C89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</w:p>
    <w:p w14:paraId="4E390453" w14:textId="77777777" w:rsidR="00F55C89" w:rsidRPr="00841026" w:rsidRDefault="00F55C89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b/>
          <w:color w:val="333333"/>
        </w:rPr>
      </w:pPr>
    </w:p>
    <w:p w14:paraId="7C67C794" w14:textId="77777777" w:rsidR="003F75D2" w:rsidRPr="00841026" w:rsidRDefault="003F75D2" w:rsidP="003F75D2">
      <w:pPr>
        <w:rPr>
          <w:rFonts w:ascii="Arial" w:hAnsi="Arial" w:cs="Arial"/>
          <w:b/>
          <w:sz w:val="24"/>
          <w:szCs w:val="24"/>
        </w:rPr>
      </w:pPr>
      <w:r w:rsidRPr="00841026">
        <w:rPr>
          <w:rFonts w:ascii="Arial" w:hAnsi="Arial" w:cs="Arial"/>
          <w:b/>
          <w:sz w:val="24"/>
          <w:szCs w:val="24"/>
        </w:rPr>
        <w:t>Οι γονείς άκουσαν προσεκτικά την κ. Αλογάριαστου και στην συνέχεια συμμετείχαν ενεργά στην συζήτηση</w:t>
      </w:r>
      <w:r w:rsidR="00841026">
        <w:rPr>
          <w:rFonts w:ascii="Arial" w:hAnsi="Arial" w:cs="Arial"/>
          <w:b/>
          <w:sz w:val="24"/>
          <w:szCs w:val="24"/>
        </w:rPr>
        <w:t>,</w:t>
      </w:r>
      <w:r w:rsidRPr="00841026">
        <w:rPr>
          <w:rFonts w:ascii="Arial" w:hAnsi="Arial" w:cs="Arial"/>
          <w:b/>
          <w:sz w:val="24"/>
          <w:szCs w:val="24"/>
        </w:rPr>
        <w:t xml:space="preserve"> εκφράζοντας δικές τους εμπειρίες.</w:t>
      </w:r>
    </w:p>
    <w:p w14:paraId="34607A65" w14:textId="77777777" w:rsidR="003F75D2" w:rsidRPr="00841026" w:rsidRDefault="003F75D2" w:rsidP="003F75D2">
      <w:pPr>
        <w:rPr>
          <w:rFonts w:ascii="Arial" w:hAnsi="Arial" w:cs="Arial"/>
          <w:b/>
          <w:sz w:val="24"/>
          <w:szCs w:val="24"/>
        </w:rPr>
      </w:pPr>
      <w:r w:rsidRPr="00841026">
        <w:rPr>
          <w:rFonts w:ascii="Arial" w:hAnsi="Arial" w:cs="Arial"/>
          <w:b/>
          <w:sz w:val="24"/>
          <w:szCs w:val="24"/>
        </w:rPr>
        <w:t>Στο τέλος εξέφρασαν την επιθυμία να κάνουμε και άλλες συναντήσεις.</w:t>
      </w:r>
    </w:p>
    <w:p w14:paraId="74443175" w14:textId="77777777" w:rsidR="00F55C89" w:rsidRDefault="00F55C89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</w:p>
    <w:p w14:paraId="772A3B41" w14:textId="77777777" w:rsidR="00F55C89" w:rsidRDefault="00F55C89" w:rsidP="003A7A0E">
      <w:pPr>
        <w:pStyle w:val="Web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color w:val="333333"/>
        </w:rPr>
      </w:pPr>
    </w:p>
    <w:p w14:paraId="2A30203B" w14:textId="77777777" w:rsidR="003F75D2" w:rsidRDefault="003F75D2">
      <w:pPr>
        <w:rPr>
          <w:rFonts w:ascii="Arial" w:hAnsi="Arial" w:cs="Arial"/>
          <w:sz w:val="24"/>
          <w:szCs w:val="24"/>
        </w:rPr>
      </w:pPr>
    </w:p>
    <w:p w14:paraId="13513567" w14:textId="77777777" w:rsidR="003F75D2" w:rsidRDefault="003F75D2">
      <w:pPr>
        <w:rPr>
          <w:rFonts w:ascii="Arial" w:hAnsi="Arial" w:cs="Arial"/>
          <w:sz w:val="24"/>
          <w:szCs w:val="24"/>
        </w:rPr>
      </w:pPr>
    </w:p>
    <w:p w14:paraId="2D7A6C36" w14:textId="77777777" w:rsidR="003F75D2" w:rsidRDefault="003F75D2">
      <w:pPr>
        <w:rPr>
          <w:rFonts w:ascii="Arial" w:hAnsi="Arial" w:cs="Arial"/>
          <w:sz w:val="24"/>
          <w:szCs w:val="24"/>
        </w:rPr>
      </w:pPr>
    </w:p>
    <w:p w14:paraId="4C962B82" w14:textId="77777777" w:rsidR="003F75D2" w:rsidRDefault="008410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 wp14:anchorId="4E15BC43" wp14:editId="32E43A72">
            <wp:extent cx="5274310" cy="5695950"/>
            <wp:effectExtent l="76200" t="76200" r="78740" b="7620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595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80FF68A" w14:textId="77777777" w:rsidR="003F75D2" w:rsidRDefault="003F75D2">
      <w:pPr>
        <w:rPr>
          <w:rFonts w:ascii="Arial" w:hAnsi="Arial" w:cs="Arial"/>
          <w:sz w:val="24"/>
          <w:szCs w:val="24"/>
        </w:rPr>
      </w:pPr>
    </w:p>
    <w:p w14:paraId="5771DD94" w14:textId="77777777" w:rsidR="003F75D2" w:rsidRDefault="003F75D2">
      <w:pPr>
        <w:rPr>
          <w:rFonts w:ascii="Arial" w:hAnsi="Arial" w:cs="Arial"/>
          <w:sz w:val="24"/>
          <w:szCs w:val="24"/>
        </w:rPr>
      </w:pPr>
    </w:p>
    <w:p w14:paraId="464E619D" w14:textId="77777777" w:rsidR="00372424" w:rsidRPr="00841026" w:rsidRDefault="00372424">
      <w:pPr>
        <w:rPr>
          <w:rFonts w:ascii="Arial" w:hAnsi="Arial" w:cs="Arial"/>
          <w:b/>
          <w:sz w:val="24"/>
          <w:szCs w:val="24"/>
        </w:rPr>
      </w:pPr>
      <w:r w:rsidRPr="00841026">
        <w:rPr>
          <w:rFonts w:ascii="Arial" w:hAnsi="Arial" w:cs="Arial"/>
          <w:b/>
          <w:sz w:val="24"/>
          <w:szCs w:val="24"/>
        </w:rPr>
        <w:t>Ευχαριστούμε πολύ την κ. Αλογάριαστου για την υπέροχη ενημέρωση και τους γονείς για την άμεση ανταπόκρισ</w:t>
      </w:r>
      <w:r w:rsidR="00841026" w:rsidRPr="00841026">
        <w:rPr>
          <w:rFonts w:ascii="Arial" w:hAnsi="Arial" w:cs="Arial"/>
          <w:b/>
          <w:sz w:val="24"/>
          <w:szCs w:val="24"/>
        </w:rPr>
        <w:t xml:space="preserve">η και συμμετοχή </w:t>
      </w:r>
      <w:r w:rsidRPr="00841026">
        <w:rPr>
          <w:rFonts w:ascii="Arial" w:hAnsi="Arial" w:cs="Arial"/>
          <w:b/>
          <w:sz w:val="24"/>
          <w:szCs w:val="24"/>
        </w:rPr>
        <w:t>τους.</w:t>
      </w:r>
    </w:p>
    <w:sectPr w:rsidR="00372424" w:rsidRPr="008410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A0E"/>
    <w:rsid w:val="0002193B"/>
    <w:rsid w:val="00372424"/>
    <w:rsid w:val="003A7A0E"/>
    <w:rsid w:val="003F75D2"/>
    <w:rsid w:val="004B7D9D"/>
    <w:rsid w:val="00517935"/>
    <w:rsid w:val="00841026"/>
    <w:rsid w:val="00995AB5"/>
    <w:rsid w:val="00CB66B7"/>
    <w:rsid w:val="00ED57A5"/>
    <w:rsid w:val="00F55C89"/>
    <w:rsid w:val="00F64BA6"/>
    <w:rsid w:val="00F7332D"/>
    <w:rsid w:val="00FC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10204"/>
  <w15:chartTrackingRefBased/>
  <w15:docId w15:val="{B4E159CA-2900-49DF-A880-6A880BE0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A7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9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fujitsu</cp:lastModifiedBy>
  <cp:revision>9</cp:revision>
  <dcterms:created xsi:type="dcterms:W3CDTF">2024-03-11T16:49:00Z</dcterms:created>
  <dcterms:modified xsi:type="dcterms:W3CDTF">2024-03-12T05:43:00Z</dcterms:modified>
</cp:coreProperties>
</file>