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B06" w:rsidRDefault="001B2B06" w:rsidP="001B2B06">
      <w:pPr>
        <w:pStyle w:val="Standard"/>
      </w:pPr>
    </w:p>
    <w:p w:rsidR="001B2B06" w:rsidRDefault="001B2B06" w:rsidP="001B2B06">
      <w:pPr>
        <w:pStyle w:val="Standard"/>
        <w:jc w:val="center"/>
        <w:rPr>
          <w:b/>
        </w:rPr>
      </w:pPr>
      <w:r>
        <w:rPr>
          <w:b/>
        </w:rPr>
        <w:t>ΔΗΜΟΤΙΚΟ ΣΧΟΛΕΙΟ ΚΑΛΛΙΘΗΡΟΥ</w:t>
      </w:r>
    </w:p>
    <w:p w:rsidR="001B2B06" w:rsidRDefault="001B2B06" w:rsidP="001B2B06">
      <w:pPr>
        <w:pStyle w:val="Standard"/>
        <w:jc w:val="center"/>
        <w:rPr>
          <w:b/>
        </w:rPr>
      </w:pPr>
    </w:p>
    <w:p w:rsidR="001B2B06" w:rsidRDefault="001B2B06" w:rsidP="001B2B06">
      <w:pPr>
        <w:pStyle w:val="Standard"/>
        <w:jc w:val="center"/>
        <w:rPr>
          <w:b/>
        </w:rPr>
      </w:pPr>
      <w:r>
        <w:rPr>
          <w:b/>
        </w:rPr>
        <w:t>2</w:t>
      </w:r>
      <w:r w:rsidRPr="001B2B06">
        <w:rPr>
          <w:b/>
          <w:vertAlign w:val="superscript"/>
        </w:rPr>
        <w:t>ο</w:t>
      </w:r>
      <w:r>
        <w:rPr>
          <w:b/>
        </w:rPr>
        <w:t xml:space="preserve"> Βραβείο των μαθητών του Δ.Σ Καλλίθηρου στο διαγωνισμό του Φεστιβάλ Κινηματογράφου Χανίων</w:t>
      </w:r>
    </w:p>
    <w:p w:rsidR="001B2B06" w:rsidRPr="001B2B06" w:rsidRDefault="001B2B06" w:rsidP="001B2B06">
      <w:pPr>
        <w:pStyle w:val="Standard"/>
        <w:rPr>
          <w:b/>
        </w:rPr>
      </w:pPr>
    </w:p>
    <w:p w:rsidR="001B2B06" w:rsidRDefault="001B2B06" w:rsidP="001B2B06">
      <w:pPr>
        <w:pStyle w:val="Standard"/>
        <w:jc w:val="both"/>
      </w:pPr>
      <w:r>
        <w:t xml:space="preserve">Οι μαθητές/τριες των  </w:t>
      </w:r>
      <w:r>
        <w:rPr>
          <w:b/>
          <w:bCs/>
        </w:rPr>
        <w:t>Γ΄και Δ΄τάξεων</w:t>
      </w:r>
      <w:r>
        <w:t xml:space="preserve"> του Δ.Σ. Καλλιθήρου</w:t>
      </w:r>
      <w:r>
        <w:t xml:space="preserve"> με την καθοδήγηση της διασκάλας τους κ. Ναούμη Γαλάνη Ελένης</w:t>
      </w:r>
      <w:r>
        <w:t xml:space="preserve">, απήλαυσαν κατά το σχολικό έτος 2021-2022 τον μαγευτικό κόσμο της φωτογραφίας λαμβάνοντας μέρος στο επιμορφωτικό  πρόγραμμα της εκπαιδευτικής πλατφόρμας του </w:t>
      </w:r>
      <w:r>
        <w:rPr>
          <w:b/>
          <w:bCs/>
        </w:rPr>
        <w:t>Φεστιβάλ Χανίων,“Φτιάξε μια Φωτο-ιστορία”</w:t>
      </w:r>
      <w:r>
        <w:t>.</w:t>
      </w:r>
    </w:p>
    <w:p w:rsidR="001B2B06" w:rsidRDefault="001B2B06" w:rsidP="001B2B06">
      <w:pPr>
        <w:pStyle w:val="Standard"/>
        <w:jc w:val="both"/>
      </w:pPr>
      <w:r>
        <w:t xml:space="preserve">   Παρακολουθώντας καθ'όλη τη διάρκεια της περσινής χρονιάς το πρόγραμμα,προσέγγισαν εμπειρικά φωτογραφίες, εξέφρασαν τα συναισθήματά τους, ανακάλυψαν τις προθέσεις των δημιουργών φωτογράφων και γνώρισαν τα εργαλεία και τις τεχνικές της φωτογραφίας. Μυήθηκ</w:t>
      </w:r>
      <w:r>
        <w:t>αν  στη μελέτη φωτογραφικών κωδικώ</w:t>
      </w:r>
      <w:r>
        <w:t xml:space="preserve">ν και τεχνικών και τέλος </w:t>
      </w:r>
      <w:r>
        <w:rPr>
          <w:b/>
          <w:bCs/>
        </w:rPr>
        <w:t>έγιναν οι ίδιοι, μικροί φωτογράφοι</w:t>
      </w:r>
      <w:r>
        <w:t>!</w:t>
      </w:r>
    </w:p>
    <w:p w:rsidR="001B2B06" w:rsidRDefault="001B2B06" w:rsidP="001B2B06">
      <w:pPr>
        <w:pStyle w:val="Standard"/>
        <w:jc w:val="both"/>
      </w:pPr>
      <w:r>
        <w:t xml:space="preserve">   Στ</w:t>
      </w:r>
      <w:r>
        <w:t xml:space="preserve">η συνέχεια οργανώθηκε </w:t>
      </w:r>
      <w:r>
        <w:t>φωτογραφικό εργαστήρι στη σχολική</w:t>
      </w:r>
      <w:r>
        <w:t xml:space="preserve"> τάξη για τους μαθητές/τριές που</w:t>
      </w:r>
      <w:r>
        <w:t xml:space="preserve"> φωτογράφισαν - δημιούρ</w:t>
      </w:r>
      <w:r>
        <w:t>γ</w:t>
      </w:r>
      <w:r>
        <w:t>ησαν την δική τους φωτο-ιστορία  χρησιμοποιώντας τεχνικές δημιουργικής γραφής.</w:t>
      </w:r>
    </w:p>
    <w:p w:rsidR="001B2B06" w:rsidRDefault="001B2B06" w:rsidP="001B2B06">
      <w:pPr>
        <w:pStyle w:val="Standard"/>
        <w:jc w:val="both"/>
      </w:pPr>
      <w:r>
        <w:t xml:space="preserve">   Η  φωτο-ιστορία που επί</w:t>
      </w:r>
      <w:r>
        <w:t>λεξαν να  δημιουργήσουν και να στείλουν στο διαγωνισμό του  Φεστιβάλ Χανίων ήταν μία βιωματική ιστορία, η οποία είχε ως θέμα το καλωσόρισμα και τον αποχαιρετισμό μιας αγαπημένης τους συμμαθήτριας,η οποία τους καλοκαιρινούς μήνες ζει σε ένα νησί.</w:t>
      </w:r>
    </w:p>
    <w:p w:rsidR="001B2B06" w:rsidRDefault="001B2B06" w:rsidP="001B2B06">
      <w:pPr>
        <w:pStyle w:val="Standard"/>
        <w:jc w:val="both"/>
      </w:pPr>
      <w:r>
        <w:t xml:space="preserve">  Οι  μαθητές/τριες δούλεψαν με ενθουσιασμό και μεράκι και αποτύπωσαν  όλα αυτά τα συναισθήματα της προσμονής,της νοσταλγίασ,της  συγκίνησης που βίωναν, στην φωτο-ιστορία τους!</w:t>
      </w:r>
    </w:p>
    <w:p w:rsidR="001B2B06" w:rsidRDefault="001B2B06" w:rsidP="001B2B06">
      <w:pPr>
        <w:pStyle w:val="Standard"/>
        <w:jc w:val="both"/>
      </w:pPr>
      <w:r>
        <w:t xml:space="preserve">   Η μουσική επένδυση της φωτο-ιστορίας ,“Η ιστορία της Ευτυχίας... μας!”, ήταν  αυθόρμητη πρόταση ενός μαθητή, όταν είδαμε για πρώτη φορά το μοντάρισμα της !Σκέφτηκε το κομμάτι “Way back </w:t>
      </w:r>
      <w:r>
        <w:rPr>
          <w:lang w:val="en-US"/>
        </w:rPr>
        <w:t>home</w:t>
      </w:r>
      <w:r>
        <w:t>” SHAUN,που πιστέψαμε ότι ταίριαζε απόλυτα!</w:t>
      </w:r>
    </w:p>
    <w:p w:rsidR="001B2B06" w:rsidRDefault="001B2B06" w:rsidP="001B2B06">
      <w:pPr>
        <w:pStyle w:val="Standard"/>
        <w:jc w:val="both"/>
      </w:pPr>
      <w:r>
        <w:t xml:space="preserve">   Και είχαμε δίκιο! Ανάμεσα σε </w:t>
      </w:r>
      <w:r>
        <w:rPr>
          <w:b/>
          <w:bCs/>
        </w:rPr>
        <w:t>25  φωτο-ιστορίες</w:t>
      </w:r>
      <w:r>
        <w:t xml:space="preserve"> που έλαβαν μέρος στο διαγωνισμό η  φωτο-ιστορία μας απέσπασε </w:t>
      </w:r>
      <w:r>
        <w:rPr>
          <w:b/>
          <w:bCs/>
        </w:rPr>
        <w:t>το δεύτερο βραβείο για</w:t>
      </w:r>
      <w:r>
        <w:rPr>
          <w:b/>
          <w:bCs/>
        </w:rPr>
        <w:t xml:space="preserve"> </w:t>
      </w:r>
      <w:r>
        <w:rPr>
          <w:b/>
          <w:bCs/>
        </w:rPr>
        <w:t xml:space="preserve"> τη</w:t>
      </w:r>
      <w:r>
        <w:t xml:space="preserve">ν </w:t>
      </w:r>
      <w:r>
        <w:rPr>
          <w:b/>
          <w:bCs/>
        </w:rPr>
        <w:t>μουσική της επένδυση.</w:t>
      </w:r>
    </w:p>
    <w:p w:rsidR="001B2B06" w:rsidRDefault="001B2B06" w:rsidP="001B2B06">
      <w:pPr>
        <w:pStyle w:val="Standard"/>
        <w:jc w:val="both"/>
        <w:rPr>
          <w:b/>
          <w:bCs/>
        </w:rPr>
      </w:pPr>
      <w:r>
        <w:rPr>
          <w:b/>
          <w:bCs/>
        </w:rPr>
        <w:t xml:space="preserve">   Συγχαρητήρια στους μαθητές  μας!!!</w:t>
      </w:r>
    </w:p>
    <w:p w:rsidR="001B2B06" w:rsidRDefault="001B2B06" w:rsidP="001B2B06">
      <w:pPr>
        <w:pStyle w:val="Standard"/>
        <w:jc w:val="both"/>
      </w:pPr>
      <w:bookmarkStart w:id="0" w:name="_GoBack"/>
      <w:bookmarkEnd w:id="0"/>
    </w:p>
    <w:p w:rsidR="00CC08C9" w:rsidRDefault="001B2B06">
      <w:r>
        <w:rPr>
          <w:noProof/>
          <w:lang w:eastAsia="el-GR"/>
        </w:rPr>
        <w:drawing>
          <wp:inline distT="0" distB="0" distL="0" distR="0">
            <wp:extent cx="4742180" cy="2695575"/>
            <wp:effectExtent l="0" t="0" r="127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Σ_ΚΑΛΛΙΘΗΡΟ_2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51895" cy="2701097"/>
                    </a:xfrm>
                    <a:prstGeom prst="rect">
                      <a:avLst/>
                    </a:prstGeom>
                  </pic:spPr>
                </pic:pic>
              </a:graphicData>
            </a:graphic>
          </wp:inline>
        </w:drawing>
      </w:r>
    </w:p>
    <w:sectPr w:rsidR="00CC08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06"/>
    <w:rsid w:val="001B2B06"/>
    <w:rsid w:val="00CC08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3BC7"/>
  <w15:chartTrackingRefBased/>
  <w15:docId w15:val="{CB8FA864-785F-4391-B086-2986929A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B2B06"/>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1582</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dc:creator>
  <cp:keywords/>
  <dc:description/>
  <cp:lastModifiedBy>eleni</cp:lastModifiedBy>
  <cp:revision>1</cp:revision>
  <dcterms:created xsi:type="dcterms:W3CDTF">2022-12-12T12:54:00Z</dcterms:created>
  <dcterms:modified xsi:type="dcterms:W3CDTF">2022-12-12T13:04:00Z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6d2fc5a2-fb78-4c3c-94c0-aca3747a19f2</vt:lpwstr>
  </property>
</Properties>
</file>