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F0FDE" w14:textId="39B3C13E" w:rsidR="008412A3" w:rsidRDefault="00CD020A" w:rsidP="00EC1B8D">
      <w:pPr>
        <w:jc w:val="both"/>
        <w:rPr>
          <w:sz w:val="28"/>
          <w:szCs w:val="28"/>
        </w:rPr>
      </w:pPr>
      <w:r>
        <w:rPr>
          <w:sz w:val="28"/>
          <w:szCs w:val="28"/>
        </w:rPr>
        <w:t>Δωρεά από σχολείο της Γερμανίας στο 10</w:t>
      </w:r>
      <w:r w:rsidRPr="00CD020A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Δημοτικό Σχολείο Καρδίτσας</w:t>
      </w:r>
    </w:p>
    <w:p w14:paraId="40094BB4" w14:textId="77777777" w:rsidR="00421F7D" w:rsidRDefault="00421F7D" w:rsidP="00EC1B8D">
      <w:pPr>
        <w:jc w:val="both"/>
      </w:pPr>
    </w:p>
    <w:p w14:paraId="218DB33F" w14:textId="337F9748" w:rsidR="007C124D" w:rsidRDefault="1B1C9BC0" w:rsidP="00EC1B8D">
      <w:pPr>
        <w:jc w:val="both"/>
      </w:pPr>
      <w:r>
        <w:t>Σε μια αξιοσημείωτη κίνηση προέβη ο Σύλλογος Ενίσχυσης (</w:t>
      </w:r>
      <w:r w:rsidRPr="1B1C9BC0">
        <w:rPr>
          <w:lang w:val="en-US"/>
        </w:rPr>
        <w:t>F</w:t>
      </w:r>
      <w:r>
        <w:t>ö</w:t>
      </w:r>
      <w:proofErr w:type="spellStart"/>
      <w:r w:rsidRPr="1B1C9BC0">
        <w:rPr>
          <w:lang w:val="de-DE"/>
        </w:rPr>
        <w:t>rderverein</w:t>
      </w:r>
      <w:proofErr w:type="spellEnd"/>
      <w:r>
        <w:t xml:space="preserve">) του </w:t>
      </w:r>
      <w:r w:rsidRPr="1B1C9BC0">
        <w:rPr>
          <w:lang w:val="en-US"/>
        </w:rPr>
        <w:t>Anne</w:t>
      </w:r>
      <w:r>
        <w:t>-</w:t>
      </w:r>
      <w:r w:rsidRPr="1B1C9BC0">
        <w:rPr>
          <w:lang w:val="en-US"/>
        </w:rPr>
        <w:t>Frank</w:t>
      </w:r>
      <w:r>
        <w:t>-</w:t>
      </w:r>
      <w:proofErr w:type="spellStart"/>
      <w:r w:rsidRPr="1B1C9BC0">
        <w:rPr>
          <w:lang w:val="en-US"/>
        </w:rPr>
        <w:t>Europaschule</w:t>
      </w:r>
      <w:proofErr w:type="spellEnd"/>
      <w:r>
        <w:t xml:space="preserve"> της πόλης Ε</w:t>
      </w:r>
      <w:proofErr w:type="spellStart"/>
      <w:r w:rsidRPr="1B1C9BC0">
        <w:rPr>
          <w:lang w:val="en-US"/>
        </w:rPr>
        <w:t>schwege</w:t>
      </w:r>
      <w:proofErr w:type="spellEnd"/>
      <w:r>
        <w:t xml:space="preserve"> Γερμανίας. Συγκεκριμένα, συγκεντρώθηκαν χρήματα για τις καταστροφικές πλημμύρες που υπέστη η πόλη της Καρδίτσας, στις 18-19/09/2020. Αφού γνωστοποιήθηκε το θέμα στον γερμανικό τοπικό τύπο, εκπρόσωποι μαθητές, μετά από πρωτοβουλία της εκπαιδευτικού </w:t>
      </w:r>
      <w:proofErr w:type="spellStart"/>
      <w:r>
        <w:t>κας</w:t>
      </w:r>
      <w:proofErr w:type="spellEnd"/>
      <w:r>
        <w:t xml:space="preserve"> </w:t>
      </w:r>
      <w:r w:rsidRPr="1B1C9BC0">
        <w:rPr>
          <w:lang w:val="en-US"/>
        </w:rPr>
        <w:t>Heidi</w:t>
      </w:r>
      <w:r>
        <w:t xml:space="preserve"> </w:t>
      </w:r>
      <w:r w:rsidRPr="1B1C9BC0">
        <w:rPr>
          <w:lang w:val="en-US"/>
        </w:rPr>
        <w:t>Giese</w:t>
      </w:r>
      <w:r w:rsidRPr="008412A3">
        <w:t>,</w:t>
      </w:r>
      <w:r>
        <w:t xml:space="preserve"> μοίρασαν σχετικά φυλλάδια στο σχολείο</w:t>
      </w:r>
      <w:r w:rsidR="007C124D">
        <w:t xml:space="preserve"> με τίτλο «χρειαζόμαστε την υποστήριξή σας»</w:t>
      </w:r>
      <w:r>
        <w:t>. Να σημειωθεί ότι το γερμανικό σχολείο συνεργάστηκε με το 10</w:t>
      </w:r>
      <w:r w:rsidRPr="1B1C9BC0">
        <w:rPr>
          <w:vertAlign w:val="superscript"/>
        </w:rPr>
        <w:t>ο</w:t>
      </w:r>
      <w:r>
        <w:t xml:space="preserve"> Δημοτικό Σχολείο Καρδίτσας στα πλαίσια του ευρωπαϊκού προγράμματος «</w:t>
      </w:r>
      <w:r w:rsidRPr="1B1C9BC0">
        <w:rPr>
          <w:lang w:val="en-US"/>
        </w:rPr>
        <w:t>eTwinning</w:t>
      </w:r>
      <w:r>
        <w:t xml:space="preserve">» από το 2015 έως το 2017, υλοποιώντας </w:t>
      </w:r>
      <w:proofErr w:type="spellStart"/>
      <w:r>
        <w:t>πρότζεκτς</w:t>
      </w:r>
      <w:proofErr w:type="spellEnd"/>
      <w:r>
        <w:t xml:space="preserve"> με βραβεία και διακρίσεις. Στο όνομα αυτής της αγαστής συνεργασίας συγκεντρώθηκε το ποσό των 500 Ευρώ, το οποίο και θα δοθεί μέσω της Σχολικής Επιτροπής Πρωτοβάθμιας </w:t>
      </w:r>
      <w:proofErr w:type="spellStart"/>
      <w:r>
        <w:t>Εκπ</w:t>
      </w:r>
      <w:proofErr w:type="spellEnd"/>
      <w:r>
        <w:t>/</w:t>
      </w:r>
      <w:proofErr w:type="spellStart"/>
      <w:r>
        <w:t>σης</w:t>
      </w:r>
      <w:proofErr w:type="spellEnd"/>
      <w:r>
        <w:t xml:space="preserve"> Καρδίτσας στο συνεργαζόμενο σχολείο ως δωρεά, κατόπιν ενημέρωσης του Δ/</w:t>
      </w:r>
      <w:proofErr w:type="spellStart"/>
      <w:r>
        <w:t>ντή</w:t>
      </w:r>
      <w:proofErr w:type="spellEnd"/>
      <w:r>
        <w:t xml:space="preserve"> Π/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</w:t>
      </w:r>
      <w:proofErr w:type="spellStart"/>
      <w:r>
        <w:t>σης</w:t>
      </w:r>
      <w:proofErr w:type="spellEnd"/>
      <w:r>
        <w:t>. Ο Σύλλογος Διδασκόντων και η Διεύθυνση του 10</w:t>
      </w:r>
      <w:r w:rsidRPr="1B1C9BC0">
        <w:rPr>
          <w:vertAlign w:val="superscript"/>
        </w:rPr>
        <w:t>ου</w:t>
      </w:r>
      <w:r>
        <w:t xml:space="preserve"> Δημοτικού Σχολείου Καρδίτσας εκφράζουν τις βαθύτατες ευχαριστίες για τη συγκινητική αυτή ενέργεια που αποδεικνύει, εκτός των άλλω</w:t>
      </w:r>
      <w:r w:rsidR="007C124D">
        <w:t xml:space="preserve">ν, </w:t>
      </w:r>
      <w:r>
        <w:t>συναδελφική και ανθρώπινη</w:t>
      </w:r>
      <w:r w:rsidR="007C124D">
        <w:t xml:space="preserve"> </w:t>
      </w:r>
      <w:r>
        <w:t>αλληλεγγύη εκτός συνόρων.</w:t>
      </w:r>
    </w:p>
    <w:p w14:paraId="0AD8F7BA" w14:textId="653446D1" w:rsidR="00EC1B8D" w:rsidRPr="007C124D" w:rsidRDefault="1B1C9BC0" w:rsidP="00EC1B8D">
      <w:pPr>
        <w:jc w:val="both"/>
        <w:rPr>
          <w:lang w:val="en-US"/>
        </w:rPr>
      </w:pPr>
      <w:r>
        <w:t xml:space="preserve"> </w:t>
      </w:r>
      <w:r w:rsidR="007C124D">
        <w:rPr>
          <w:noProof/>
        </w:rPr>
        <w:drawing>
          <wp:inline distT="0" distB="0" distL="0" distR="0" wp14:anchorId="3FE3AA7C" wp14:editId="2DBB4143">
            <wp:extent cx="2162175" cy="2882984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38" cy="291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24D">
        <w:rPr>
          <w:noProof/>
        </w:rPr>
        <w:drawing>
          <wp:inline distT="0" distB="0" distL="0" distR="0" wp14:anchorId="1643E27F" wp14:editId="7E1C9757">
            <wp:extent cx="3033076" cy="142853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983" cy="145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B8D" w:rsidRPr="007C12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2C"/>
    <w:rsid w:val="000B6F3E"/>
    <w:rsid w:val="00294E2C"/>
    <w:rsid w:val="00421F7D"/>
    <w:rsid w:val="00435F7D"/>
    <w:rsid w:val="006165F4"/>
    <w:rsid w:val="007C124D"/>
    <w:rsid w:val="008412A3"/>
    <w:rsid w:val="008D73A1"/>
    <w:rsid w:val="00A64C4E"/>
    <w:rsid w:val="00C05112"/>
    <w:rsid w:val="00CD020A"/>
    <w:rsid w:val="00E012DB"/>
    <w:rsid w:val="00E13BF0"/>
    <w:rsid w:val="00E5751D"/>
    <w:rsid w:val="00EC1B8D"/>
    <w:rsid w:val="1B1C9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B9E6"/>
  <w15:chartTrackingRefBased/>
  <w15:docId w15:val="{98A09C3B-FADB-40A9-99FB-D4030D2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 liakou</dc:creator>
  <cp:keywords/>
  <dc:description/>
  <cp:lastModifiedBy>chara liakou</cp:lastModifiedBy>
  <cp:revision>10</cp:revision>
  <dcterms:created xsi:type="dcterms:W3CDTF">2020-11-25T11:57:00Z</dcterms:created>
  <dcterms:modified xsi:type="dcterms:W3CDTF">2020-11-27T08:47:00Z</dcterms:modified>
</cp:coreProperties>
</file>