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B87D" w14:textId="77777777" w:rsidR="005B6A7B" w:rsidRDefault="005C1705">
      <w:pPr>
        <w:pStyle w:val="a6"/>
        <w:spacing w:line="480" w:lineRule="auto"/>
      </w:pPr>
      <w:r>
        <w:t>ΠΡΟΓΡΑΜΜΑ</w:t>
      </w:r>
      <w:r>
        <w:rPr>
          <w:spacing w:val="-1"/>
        </w:rPr>
        <w:t xml:space="preserve"> </w:t>
      </w:r>
      <w:r>
        <w:t xml:space="preserve">“ΣΧΟΛΙΚΑ </w:t>
      </w:r>
      <w:r>
        <w:rPr>
          <w:spacing w:val="-2"/>
        </w:rPr>
        <w:t>ΓΕΥΜΑΤΑ”</w:t>
      </w:r>
    </w:p>
    <w:p w14:paraId="0B328A53" w14:textId="1B0014FD" w:rsidR="005B6A7B" w:rsidRDefault="005C1705">
      <w:pPr>
        <w:spacing w:line="480" w:lineRule="auto"/>
        <w:ind w:right="34"/>
        <w:jc w:val="center"/>
        <w:rPr>
          <w:rFonts w:ascii="Calibri" w:hAnsi="Calibri"/>
        </w:rPr>
      </w:pPr>
      <w:r>
        <w:rPr>
          <w:b/>
          <w:sz w:val="26"/>
          <w:u w:val="single"/>
        </w:rPr>
        <w:t>Π</w:t>
      </w:r>
      <w:r w:rsidR="00D86F5E">
        <w:rPr>
          <w:b/>
          <w:sz w:val="26"/>
          <w:u w:val="single"/>
        </w:rPr>
        <w:t>ΡΑΚΤΙΚΟ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z w:val="26"/>
          <w:u w:val="single"/>
        </w:rPr>
        <w:t>ΟΡΙΣΤΙΚΗΣ</w:t>
      </w:r>
      <w:r>
        <w:rPr>
          <w:b/>
          <w:spacing w:val="-4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ΠΑΡΑΛΑΒΗΣ</w:t>
      </w:r>
      <w:r>
        <w:rPr>
          <w:b/>
          <w:spacing w:val="-2"/>
          <w:sz w:val="26"/>
          <w:vertAlign w:val="superscript"/>
        </w:rPr>
        <w:t xml:space="preserve"> 1</w:t>
      </w:r>
    </w:p>
    <w:p w14:paraId="74990547" w14:textId="77777777" w:rsidR="00EB0AE6" w:rsidRDefault="00EB0AE6">
      <w:pPr>
        <w:pStyle w:val="a3"/>
        <w:spacing w:line="360" w:lineRule="auto"/>
        <w:ind w:left="125" w:right="158"/>
        <w:jc w:val="both"/>
        <w:rPr>
          <w:sz w:val="22"/>
          <w:szCs w:val="22"/>
        </w:rPr>
      </w:pPr>
    </w:p>
    <w:p w14:paraId="2CF14FBF" w14:textId="64896749" w:rsidR="005B6A7B" w:rsidRDefault="005C1705">
      <w:pPr>
        <w:pStyle w:val="a3"/>
        <w:spacing w:line="360" w:lineRule="auto"/>
        <w:ind w:left="125" w:right="1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Σήμερα, </w:t>
      </w:r>
      <w:bookmarkStart w:id="0" w:name="_Hlk178066089"/>
      <w:r>
        <w:rPr>
          <w:sz w:val="22"/>
          <w:szCs w:val="22"/>
        </w:rPr>
        <w:t>__</w:t>
      </w:r>
      <w:r w:rsidR="00EB0AE6" w:rsidRPr="00EB0AE6">
        <w:rPr>
          <w:sz w:val="22"/>
          <w:szCs w:val="22"/>
        </w:rPr>
        <w:t>_/</w:t>
      </w:r>
      <w:r>
        <w:rPr>
          <w:sz w:val="22"/>
          <w:szCs w:val="22"/>
        </w:rPr>
        <w:t>___</w:t>
      </w:r>
      <w:r w:rsidR="00EB0AE6" w:rsidRPr="00EB0AE6">
        <w:rPr>
          <w:sz w:val="22"/>
          <w:szCs w:val="22"/>
        </w:rPr>
        <w:t>/</w:t>
      </w:r>
      <w:r>
        <w:rPr>
          <w:sz w:val="22"/>
          <w:szCs w:val="22"/>
        </w:rPr>
        <w:t>_____</w:t>
      </w:r>
      <w:bookmarkEnd w:id="0"/>
      <w:r w:rsidRPr="00EB0AE6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στο _______________________</w:t>
      </w:r>
      <w:r w:rsidR="00EB0AE6" w:rsidRPr="00EB0AE6">
        <w:rPr>
          <w:sz w:val="22"/>
          <w:szCs w:val="22"/>
        </w:rPr>
        <w:t>___________________</w:t>
      </w:r>
      <w:r>
        <w:rPr>
          <w:sz w:val="22"/>
          <w:szCs w:val="22"/>
        </w:rPr>
        <w:t xml:space="preserve"> </w:t>
      </w:r>
      <w:r w:rsidRPr="00EB0AE6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, η τριμελής επιτροπή παραλαβής της ανωτέρω σχολικής μονάδας, η οποία ορίστηκε </w:t>
      </w:r>
      <w:r>
        <w:rPr>
          <w:spacing w:val="-1"/>
          <w:sz w:val="22"/>
          <w:szCs w:val="22"/>
        </w:rPr>
        <w:t xml:space="preserve">με την αρ. πρωτ. </w:t>
      </w:r>
      <w:r w:rsidR="00F63CD3" w:rsidRPr="00F63CD3">
        <w:rPr>
          <w:spacing w:val="-1"/>
          <w:sz w:val="22"/>
          <w:szCs w:val="22"/>
        </w:rPr>
        <w:t>811/ΓΓ1/08-10-2026</w:t>
      </w:r>
      <w:r w:rsidR="00F63CD3"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απόφαση του Γενικού Γραμματέα Π/θμιας Δ/θμιας Εκπαίδευσης και Ειδικής Αγωγής και με την</w:t>
      </w:r>
      <w:r>
        <w:rPr>
          <w:spacing w:val="4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αρ. </w:t>
      </w:r>
      <w:r w:rsidR="00F63CD3" w:rsidRPr="00F63CD3">
        <w:rPr>
          <w:spacing w:val="-1"/>
          <w:sz w:val="22"/>
          <w:szCs w:val="22"/>
        </w:rPr>
        <w:t>1888/2/08-10-2026</w:t>
      </w:r>
      <w:r w:rsidR="00F63CD3"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απόφαση</w:t>
      </w:r>
      <w:r w:rsidR="005F0F2B"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του Δ.Σ. του ΟΠΕΚΑ, παρέλαβε από τον Ανάδοχο με την επωνυμία _________________________</w:t>
      </w:r>
      <w:r w:rsidR="00D86F5E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Pr="00EB0AE6">
        <w:rPr>
          <w:sz w:val="22"/>
          <w:szCs w:val="22"/>
          <w:vertAlign w:val="superscript"/>
        </w:rPr>
        <w:t>4</w:t>
      </w:r>
      <w:r>
        <w:rPr>
          <w:sz w:val="22"/>
          <w:szCs w:val="22"/>
        </w:rPr>
        <w:t xml:space="preserve"> προς εκτέλεση της σχετικής Σύμβασης για την παροχή υπηρεσιών παρασκευής </w:t>
      </w:r>
      <w:r w:rsidR="00D86F5E">
        <w:rPr>
          <w:sz w:val="22"/>
          <w:szCs w:val="22"/>
        </w:rPr>
        <w:t>-</w:t>
      </w:r>
      <w:r>
        <w:rPr>
          <w:sz w:val="22"/>
          <w:szCs w:val="22"/>
        </w:rPr>
        <w:t xml:space="preserve"> συσκευασίας και διανομής ζεστών γευμάτων σε μαθητές Πρωτοβάθμιας Εκπαίδευσης, τις παρακάτω αναφερόμενες ημερήσιες ποσότητες σχολικών γευμάτων.</w:t>
      </w:r>
    </w:p>
    <w:p w14:paraId="320E0C33" w14:textId="77777777" w:rsidR="00EB0AE6" w:rsidRDefault="00EB0AE6">
      <w:pPr>
        <w:pStyle w:val="a3"/>
        <w:spacing w:line="360" w:lineRule="auto"/>
        <w:ind w:left="125" w:right="158"/>
        <w:jc w:val="both"/>
        <w:rPr>
          <w:sz w:val="22"/>
          <w:szCs w:val="22"/>
        </w:rPr>
      </w:pPr>
    </w:p>
    <w:tbl>
      <w:tblPr>
        <w:tblStyle w:val="TableNormal"/>
        <w:tblW w:w="10215" w:type="dxa"/>
        <w:tblInd w:w="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44"/>
        <w:gridCol w:w="2128"/>
        <w:gridCol w:w="1987"/>
        <w:gridCol w:w="4256"/>
      </w:tblGrid>
      <w:tr w:rsidR="005B6A7B" w14:paraId="0A39CF4D" w14:textId="77777777" w:rsidTr="00EB0AE6">
        <w:trPr>
          <w:trHeight w:val="77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11B4" w14:textId="77777777" w:rsidR="005B6A7B" w:rsidRDefault="005C1705" w:rsidP="00EB0AE6">
            <w:pPr>
              <w:pStyle w:val="TableParagraph"/>
              <w:ind w:left="22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Ημερομηνία Παραλαβής Γευμάτων </w:t>
            </w:r>
            <w:r>
              <w:rPr>
                <w:b/>
                <w:spacing w:val="-2"/>
                <w:vertAlign w:val="superscript"/>
                <w:lang w:val="en-US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6A44" w14:textId="77777777" w:rsidR="00EB0AE6" w:rsidRDefault="005C1705" w:rsidP="00EB0AE6">
            <w:pPr>
              <w:pStyle w:val="TableParagraph"/>
              <w:ind w:left="132" w:right="170"/>
              <w:jc w:val="center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</w:rPr>
              <w:t>Αριθμός</w:t>
            </w:r>
          </w:p>
          <w:p w14:paraId="7EECEC85" w14:textId="1B0B0876" w:rsidR="005B6A7B" w:rsidRDefault="005C1705" w:rsidP="00EB0AE6">
            <w:pPr>
              <w:pStyle w:val="TableParagraph"/>
              <w:ind w:left="132" w:right="17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Γευμάτων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FE4DFD" w14:textId="77777777" w:rsidR="00EB0AE6" w:rsidRDefault="005C1705" w:rsidP="00EB0AE6">
            <w:pPr>
              <w:pStyle w:val="TableParagraph"/>
              <w:ind w:left="141" w:right="136"/>
              <w:jc w:val="center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</w:rPr>
              <w:t>Αριθμός</w:t>
            </w:r>
          </w:p>
          <w:p w14:paraId="623AAB1E" w14:textId="5D23158B" w:rsidR="005B6A7B" w:rsidRDefault="005C1705" w:rsidP="00EB0AE6">
            <w:pPr>
              <w:pStyle w:val="TableParagraph"/>
              <w:ind w:left="141" w:right="136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Δειγμάτων</w:t>
            </w:r>
          </w:p>
        </w:tc>
        <w:tc>
          <w:tcPr>
            <w:tcW w:w="4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8106" w14:textId="77777777" w:rsidR="005B6A7B" w:rsidRDefault="005C1705" w:rsidP="00EB0AE6">
            <w:pPr>
              <w:pStyle w:val="TableParagraph"/>
              <w:ind w:left="-9" w:right="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Αριθμός Δελτίου Αποστολής  Αναδόχου</w:t>
            </w:r>
          </w:p>
        </w:tc>
      </w:tr>
      <w:tr w:rsidR="005B6A7B" w14:paraId="73B30B97" w14:textId="77777777" w:rsidTr="00EB0AE6">
        <w:trPr>
          <w:trHeight w:val="761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63DC" w14:textId="68422079" w:rsidR="005B6A7B" w:rsidRDefault="00EB0AE6" w:rsidP="00EB0AE6">
            <w:pPr>
              <w:pStyle w:val="TableParagraph"/>
              <w:jc w:val="center"/>
            </w:pPr>
            <w:r>
              <w:t>__</w:t>
            </w:r>
            <w:r w:rsidRPr="00EB0AE6">
              <w:t>_</w:t>
            </w:r>
            <w:r>
              <w:t xml:space="preserve"> </w:t>
            </w:r>
            <w:r w:rsidRPr="00EB0AE6">
              <w:t>/</w:t>
            </w:r>
            <w:r>
              <w:t xml:space="preserve">___ </w:t>
            </w:r>
            <w:r w:rsidRPr="00EB0AE6">
              <w:t>/</w:t>
            </w:r>
            <w:r>
              <w:t>_____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D32D" w14:textId="77777777" w:rsidR="005B6A7B" w:rsidRDefault="005B6A7B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4089" w14:textId="77777777" w:rsidR="005B6A7B" w:rsidRDefault="005B6A7B">
            <w:pPr>
              <w:pStyle w:val="TableParagraph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A3C9" w14:textId="77777777" w:rsidR="005B6A7B" w:rsidRDefault="005B6A7B">
            <w:pPr>
              <w:pStyle w:val="TableParagraph"/>
            </w:pPr>
          </w:p>
        </w:tc>
      </w:tr>
      <w:tr w:rsidR="005B6A7B" w14:paraId="1A34B51C" w14:textId="77777777" w:rsidTr="00EB0AE6">
        <w:trPr>
          <w:trHeight w:val="7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9B30" w14:textId="02F0BAFD" w:rsidR="005B6A7B" w:rsidRDefault="00EB0AE6" w:rsidP="00EB0AE6">
            <w:pPr>
              <w:pStyle w:val="TableParagraph"/>
              <w:jc w:val="center"/>
            </w:pPr>
            <w:r>
              <w:t>__</w:t>
            </w:r>
            <w:r w:rsidRPr="00EB0AE6">
              <w:t>_</w:t>
            </w:r>
            <w:r>
              <w:t xml:space="preserve"> </w:t>
            </w:r>
            <w:r w:rsidRPr="00EB0AE6">
              <w:t>/</w:t>
            </w:r>
            <w:r>
              <w:t xml:space="preserve">___ </w:t>
            </w:r>
            <w:r w:rsidRPr="00EB0AE6">
              <w:t>/</w:t>
            </w:r>
            <w:r>
              <w:t>_____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59AC" w14:textId="77777777" w:rsidR="005B6A7B" w:rsidRDefault="005B6A7B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2880" w14:textId="77777777" w:rsidR="005B6A7B" w:rsidRDefault="005B6A7B">
            <w:pPr>
              <w:pStyle w:val="TableParagraph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8AA6" w14:textId="77777777" w:rsidR="005B6A7B" w:rsidRDefault="005B6A7B">
            <w:pPr>
              <w:pStyle w:val="TableParagraph"/>
            </w:pPr>
          </w:p>
        </w:tc>
      </w:tr>
      <w:tr w:rsidR="005B6A7B" w14:paraId="2001A4E0" w14:textId="77777777" w:rsidTr="00EB0AE6">
        <w:trPr>
          <w:trHeight w:val="7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AC7D" w14:textId="2A39B565" w:rsidR="005B6A7B" w:rsidRDefault="00EB0AE6" w:rsidP="00EB0AE6">
            <w:pPr>
              <w:pStyle w:val="TableParagraph"/>
              <w:jc w:val="center"/>
            </w:pPr>
            <w:r>
              <w:t>__</w:t>
            </w:r>
            <w:r w:rsidRPr="00EB0AE6">
              <w:t>_</w:t>
            </w:r>
            <w:r>
              <w:t xml:space="preserve"> </w:t>
            </w:r>
            <w:r w:rsidRPr="00EB0AE6">
              <w:t>/</w:t>
            </w:r>
            <w:r>
              <w:t xml:space="preserve">___ </w:t>
            </w:r>
            <w:r w:rsidRPr="00EB0AE6">
              <w:t>/</w:t>
            </w:r>
            <w:r>
              <w:t>_____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35E3" w14:textId="77777777" w:rsidR="005B6A7B" w:rsidRDefault="005B6A7B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36AF" w14:textId="77777777" w:rsidR="005B6A7B" w:rsidRDefault="005B6A7B">
            <w:pPr>
              <w:pStyle w:val="TableParagraph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9CBB" w14:textId="77777777" w:rsidR="005B6A7B" w:rsidRDefault="005B6A7B">
            <w:pPr>
              <w:pStyle w:val="TableParagraph"/>
            </w:pPr>
          </w:p>
        </w:tc>
      </w:tr>
      <w:tr w:rsidR="005B6A7B" w14:paraId="25D5511E" w14:textId="77777777" w:rsidTr="00EB0AE6">
        <w:trPr>
          <w:trHeight w:val="7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F146" w14:textId="0E8F4AEA" w:rsidR="005B6A7B" w:rsidRDefault="00EB0AE6" w:rsidP="00EB0AE6">
            <w:pPr>
              <w:pStyle w:val="TableParagraph"/>
              <w:jc w:val="center"/>
            </w:pPr>
            <w:r>
              <w:t>__</w:t>
            </w:r>
            <w:r w:rsidRPr="00EB0AE6">
              <w:t>_</w:t>
            </w:r>
            <w:r>
              <w:t xml:space="preserve"> </w:t>
            </w:r>
            <w:r w:rsidRPr="00EB0AE6">
              <w:t>/</w:t>
            </w:r>
            <w:r>
              <w:t xml:space="preserve">___ </w:t>
            </w:r>
            <w:r w:rsidRPr="00EB0AE6">
              <w:t>/</w:t>
            </w:r>
            <w:r>
              <w:t>_____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0AB6" w14:textId="77777777" w:rsidR="005B6A7B" w:rsidRDefault="005B6A7B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9A64" w14:textId="77777777" w:rsidR="005B6A7B" w:rsidRDefault="005B6A7B">
            <w:pPr>
              <w:pStyle w:val="TableParagraph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E9F5" w14:textId="77777777" w:rsidR="005B6A7B" w:rsidRDefault="005B6A7B">
            <w:pPr>
              <w:pStyle w:val="TableParagraph"/>
            </w:pPr>
          </w:p>
        </w:tc>
      </w:tr>
      <w:tr w:rsidR="005B6A7B" w14:paraId="60216749" w14:textId="77777777" w:rsidTr="00EB0AE6">
        <w:trPr>
          <w:trHeight w:val="7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C225" w14:textId="2CBA9FC0" w:rsidR="005B6A7B" w:rsidRDefault="00EB0AE6" w:rsidP="00EB0AE6">
            <w:pPr>
              <w:pStyle w:val="TableParagraph"/>
              <w:jc w:val="center"/>
            </w:pPr>
            <w:r>
              <w:t>__</w:t>
            </w:r>
            <w:r w:rsidRPr="00EB0AE6">
              <w:t>_</w:t>
            </w:r>
            <w:r>
              <w:t xml:space="preserve"> </w:t>
            </w:r>
            <w:r w:rsidRPr="00EB0AE6">
              <w:t>/</w:t>
            </w:r>
            <w:r>
              <w:t xml:space="preserve">___ </w:t>
            </w:r>
            <w:r w:rsidRPr="00EB0AE6">
              <w:t>/</w:t>
            </w:r>
            <w:r>
              <w:t>_____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BB8B" w14:textId="77777777" w:rsidR="005B6A7B" w:rsidRDefault="005B6A7B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7C84" w14:textId="77777777" w:rsidR="005B6A7B" w:rsidRDefault="005B6A7B">
            <w:pPr>
              <w:pStyle w:val="TableParagraph"/>
            </w:pP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B690" w14:textId="77777777" w:rsidR="005B6A7B" w:rsidRDefault="005B6A7B">
            <w:pPr>
              <w:pStyle w:val="TableParagraph"/>
            </w:pPr>
          </w:p>
        </w:tc>
      </w:tr>
    </w:tbl>
    <w:p w14:paraId="7C844577" w14:textId="77777777" w:rsidR="005B6A7B" w:rsidRDefault="005B6A7B">
      <w:pPr>
        <w:pStyle w:val="a3"/>
        <w:spacing w:before="1" w:line="360" w:lineRule="auto"/>
        <w:ind w:left="113"/>
        <w:jc w:val="both"/>
        <w:rPr>
          <w:sz w:val="12"/>
          <w:szCs w:val="12"/>
        </w:rPr>
      </w:pPr>
    </w:p>
    <w:p w14:paraId="19D11498" w14:textId="77777777" w:rsidR="00EB0AE6" w:rsidRDefault="00EB0AE6" w:rsidP="00EB0AE6">
      <w:pPr>
        <w:pStyle w:val="a3"/>
        <w:spacing w:line="276" w:lineRule="auto"/>
        <w:ind w:left="113"/>
        <w:jc w:val="both"/>
        <w:rPr>
          <w:sz w:val="22"/>
          <w:szCs w:val="22"/>
        </w:rPr>
      </w:pPr>
    </w:p>
    <w:p w14:paraId="7969E049" w14:textId="495E1577" w:rsidR="005B6A7B" w:rsidRDefault="005C1705" w:rsidP="00EB0AE6">
      <w:pPr>
        <w:pStyle w:val="a3"/>
        <w:spacing w:line="276" w:lineRule="auto"/>
        <w:ind w:left="113"/>
        <w:jc w:val="both"/>
        <w:rPr>
          <w:sz w:val="22"/>
          <w:szCs w:val="22"/>
        </w:rPr>
      </w:pPr>
      <w:r>
        <w:rPr>
          <w:sz w:val="22"/>
          <w:szCs w:val="22"/>
        </w:rPr>
        <w:t>Το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παρόν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πρακτικό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συνοδεύεται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από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τα</w:t>
      </w:r>
      <w:r>
        <w:rPr>
          <w:spacing w:val="-5"/>
          <w:sz w:val="22"/>
          <w:szCs w:val="22"/>
        </w:rPr>
        <w:t xml:space="preserve"> αναγραφόμενα στον ανωτέρω πίνακα Δ</w:t>
      </w:r>
      <w:r>
        <w:rPr>
          <w:sz w:val="22"/>
          <w:szCs w:val="22"/>
        </w:rPr>
        <w:t>ελτία Αποστολής. Υπογράφεται δε, όπως ακολουθεί:</w:t>
      </w:r>
    </w:p>
    <w:p w14:paraId="4C9D10A8" w14:textId="77777777" w:rsidR="00896EFF" w:rsidRPr="00A80A61" w:rsidRDefault="00896EFF" w:rsidP="00896EFF">
      <w:pPr>
        <w:pStyle w:val="a3"/>
        <w:spacing w:line="276" w:lineRule="auto"/>
        <w:ind w:left="113"/>
        <w:jc w:val="both"/>
        <w:rPr>
          <w:sz w:val="14"/>
          <w:szCs w:val="14"/>
        </w:rPr>
      </w:pPr>
    </w:p>
    <w:tbl>
      <w:tblPr>
        <w:tblStyle w:val="TableNormal"/>
        <w:tblW w:w="496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8"/>
        <w:gridCol w:w="2983"/>
        <w:gridCol w:w="2415"/>
      </w:tblGrid>
      <w:tr w:rsidR="00896EFF" w14:paraId="2A95644C" w14:textId="77777777" w:rsidTr="00896EFF">
        <w:trPr>
          <w:trHeight w:val="51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094E602" w14:textId="77777777" w:rsidR="00896EFF" w:rsidRDefault="00896EFF" w:rsidP="00F01658">
            <w:pPr>
              <w:pStyle w:val="TableContents"/>
              <w:jc w:val="center"/>
              <w:rPr>
                <w:rFonts w:ascii="Calibri" w:hAnsi="Calibri"/>
              </w:rPr>
            </w:pPr>
            <w:r>
              <w:t>O ΠΡΟΕΔΡΟΣ ΤΗΣ ΕΠΙΤΡΟΠΗΣ</w:t>
            </w:r>
          </w:p>
          <w:p w14:paraId="2B48A090" w14:textId="237C4435" w:rsidR="00896EFF" w:rsidRDefault="00896EFF" w:rsidP="00F01658">
            <w:pPr>
              <w:pStyle w:val="TableContents"/>
              <w:jc w:val="center"/>
              <w:rPr>
                <w:rFonts w:ascii="Calibri" w:hAnsi="Calibri"/>
              </w:rPr>
            </w:pPr>
            <w:r>
              <w:t xml:space="preserve">Ή Ο ΑΝΑΠΛΗΡΩΤΗΣ ΤΟΥ </w:t>
            </w:r>
            <w:r w:rsidR="004A640B">
              <w:rPr>
                <w:vertAlign w:val="superscript"/>
              </w:rPr>
              <w:t>5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472E1" w14:textId="77777777" w:rsidR="00896EFF" w:rsidRPr="00A80A61" w:rsidRDefault="00896EFF" w:rsidP="00F01658">
            <w:pPr>
              <w:pStyle w:val="TableContents"/>
              <w:jc w:val="center"/>
              <w:rPr>
                <w:vertAlign w:val="superscript"/>
              </w:rPr>
            </w:pPr>
            <w:r>
              <w:t>ΤΑ ΜΕΛΗ ΤΗΣ ΕΠΙΤΡΟΠΗΣ</w:t>
            </w:r>
          </w:p>
          <w:p w14:paraId="08F7EEEB" w14:textId="5B01D5DE" w:rsidR="00896EFF" w:rsidRPr="00A80A61" w:rsidRDefault="00896EFF" w:rsidP="00F01658">
            <w:pPr>
              <w:pStyle w:val="TableContents"/>
              <w:jc w:val="center"/>
              <w:rPr>
                <w:rFonts w:ascii="Calibri" w:hAnsi="Calibri"/>
              </w:rPr>
            </w:pPr>
            <w:r>
              <w:t>Ή Ο</w:t>
            </w:r>
            <w:r>
              <w:rPr>
                <w:lang w:val="en-US"/>
              </w:rPr>
              <w:t>I</w:t>
            </w:r>
            <w:r>
              <w:t xml:space="preserve"> ΑΝΑΠΛΗΡΩΤ</w:t>
            </w:r>
            <w:r>
              <w:rPr>
                <w:lang w:val="en-US"/>
              </w:rPr>
              <w:t>E</w:t>
            </w:r>
            <w:r>
              <w:t xml:space="preserve">Σ </w:t>
            </w:r>
            <w:r w:rsidR="004A640B">
              <w:t xml:space="preserve">ΤΟΥΣ </w:t>
            </w:r>
            <w:r w:rsidR="004A640B">
              <w:rPr>
                <w:vertAlign w:val="superscript"/>
              </w:rPr>
              <w:t>5</w:t>
            </w:r>
          </w:p>
        </w:tc>
      </w:tr>
      <w:tr w:rsidR="00896EFF" w14:paraId="51824BB1" w14:textId="77777777" w:rsidTr="00896EFF">
        <w:trPr>
          <w:trHeight w:val="845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35708E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5D2BD339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7553112A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0EC661D6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6BA3FFAB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0D94346B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16225FCD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3FC20BDF" w14:textId="77777777" w:rsidR="00896EFF" w:rsidRDefault="00896EFF" w:rsidP="00896EFF">
            <w:pPr>
              <w:pStyle w:val="a3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124E4008" w14:textId="77777777" w:rsidR="00896EFF" w:rsidRDefault="00896EFF" w:rsidP="00896EF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color w:val="999999"/>
                <w:spacing w:val="-2"/>
                <w:sz w:val="16"/>
                <w:szCs w:val="20"/>
              </w:rPr>
              <w:t>ΣΦΡΑΓΙΔΑ ΣΧΟΛΙΚΗΣ ΜΟΝΑΔΑΣ ΚΑΙ ΥΠΟΓΡΑΦΗ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FB3A76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66FEAC9D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15BB81DC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55718998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7FB880A7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642C9135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  <w:r>
              <w:rPr>
                <w:color w:val="999999"/>
                <w:sz w:val="16"/>
                <w:szCs w:val="20"/>
              </w:rPr>
              <w:t>ΠΛΗΡΕΣ ΟΝΟΜΑΤΕΠΩΝΥΜΟ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CB98EA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49B609BF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1C528CE2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25F37DEA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09323C40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673E063D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  <w:r>
              <w:rPr>
                <w:color w:val="999999"/>
                <w:spacing w:val="-2"/>
                <w:sz w:val="16"/>
                <w:szCs w:val="20"/>
              </w:rPr>
              <w:t>ΥΠΟΓΡΑΦΗ</w:t>
            </w:r>
          </w:p>
        </w:tc>
      </w:tr>
      <w:tr w:rsidR="00896EFF" w14:paraId="03FF24D1" w14:textId="77777777" w:rsidTr="00896EFF">
        <w:trPr>
          <w:trHeight w:val="552"/>
        </w:trPr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EB6F8" w14:textId="77777777" w:rsidR="00896EFF" w:rsidRDefault="00896EFF" w:rsidP="00896EFF">
            <w:pPr>
              <w:pStyle w:val="a3"/>
              <w:jc w:val="center"/>
              <w:rPr>
                <w:color w:val="999999"/>
                <w:sz w:val="16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DE109F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57309D5F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7F1217DB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742A1E4C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3F6A93E6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</w:p>
          <w:p w14:paraId="76B8AFEC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  <w:r>
              <w:rPr>
                <w:color w:val="999999"/>
                <w:sz w:val="16"/>
                <w:szCs w:val="20"/>
              </w:rPr>
              <w:t>ΠΛΗΡΕΣ ΟΝΟΜΑΤΕΠΩΝΥΜΟ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41FAFB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4C46279B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3A6A3688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75979E48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54A02006" w14:textId="77777777" w:rsidR="00896EFF" w:rsidRDefault="00896EFF" w:rsidP="00896EFF">
            <w:pPr>
              <w:pStyle w:val="TableContents"/>
              <w:jc w:val="center"/>
              <w:rPr>
                <w:color w:val="999999"/>
                <w:spacing w:val="-2"/>
                <w:sz w:val="16"/>
                <w:szCs w:val="20"/>
              </w:rPr>
            </w:pPr>
          </w:p>
          <w:p w14:paraId="1DF9675D" w14:textId="77777777" w:rsidR="00896EFF" w:rsidRDefault="00896EFF" w:rsidP="00896EFF">
            <w:pPr>
              <w:pStyle w:val="TableContents"/>
              <w:jc w:val="center"/>
              <w:rPr>
                <w:color w:val="999999"/>
                <w:sz w:val="16"/>
                <w:szCs w:val="20"/>
              </w:rPr>
            </w:pPr>
            <w:r>
              <w:rPr>
                <w:color w:val="999999"/>
                <w:spacing w:val="-2"/>
                <w:sz w:val="16"/>
                <w:szCs w:val="20"/>
              </w:rPr>
              <w:t>ΥΠΟΓΡΑΦΗ</w:t>
            </w:r>
          </w:p>
        </w:tc>
      </w:tr>
      <w:tr w:rsidR="00896EFF" w14:paraId="56252B80" w14:textId="77777777" w:rsidTr="00896EFF">
        <w:trPr>
          <w:trHeight w:val="478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42B15" w14:textId="77777777" w:rsidR="00896EFF" w:rsidRDefault="00896EFF" w:rsidP="00896EFF">
            <w:pPr>
              <w:pStyle w:val="a3"/>
              <w:jc w:val="center"/>
              <w:rPr>
                <w:sz w:val="22"/>
                <w:szCs w:val="22"/>
              </w:rPr>
            </w:pPr>
          </w:p>
          <w:p w14:paraId="6265B791" w14:textId="77777777" w:rsidR="00896EFF" w:rsidRDefault="00896EFF" w:rsidP="00896EFF">
            <w:pPr>
              <w:pStyle w:val="a3"/>
              <w:jc w:val="center"/>
              <w:rPr>
                <w:color w:val="999999"/>
                <w:sz w:val="16"/>
                <w:szCs w:val="20"/>
              </w:rPr>
            </w:pPr>
          </w:p>
          <w:p w14:paraId="73402817" w14:textId="77777777" w:rsidR="00896EFF" w:rsidRDefault="00896EFF" w:rsidP="00896EF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color w:val="999999"/>
                <w:sz w:val="16"/>
                <w:szCs w:val="20"/>
              </w:rPr>
              <w:t>ΠΛΗΡΕΣ ΟΝΟΜΑΤΕΠΩΝΥΜΟ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E234" w14:textId="77777777" w:rsidR="00896EFF" w:rsidRDefault="00896EFF" w:rsidP="00F01658">
            <w:pPr>
              <w:pStyle w:val="TableContents"/>
              <w:rPr>
                <w:rFonts w:ascii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DBCE" w14:textId="77777777" w:rsidR="00896EFF" w:rsidRDefault="00896EFF" w:rsidP="00F01658">
            <w:pPr>
              <w:pStyle w:val="TableContents"/>
              <w:rPr>
                <w:rFonts w:ascii="Calibri" w:eastAsia="Calibri" w:hAnsi="Calibri"/>
              </w:rPr>
            </w:pPr>
          </w:p>
        </w:tc>
      </w:tr>
    </w:tbl>
    <w:p w14:paraId="6B02BA25" w14:textId="77777777" w:rsidR="00896EFF" w:rsidRDefault="00896EFF" w:rsidP="00896EFF">
      <w:pPr>
        <w:pStyle w:val="a3"/>
        <w:spacing w:line="276" w:lineRule="exact"/>
        <w:rPr>
          <w:sz w:val="22"/>
          <w:szCs w:val="22"/>
        </w:rPr>
      </w:pPr>
    </w:p>
    <w:p w14:paraId="62AC05D1" w14:textId="77777777" w:rsidR="00896EFF" w:rsidRDefault="00896EFF" w:rsidP="00896EFF">
      <w:pPr>
        <w:pStyle w:val="a3"/>
        <w:spacing w:line="276" w:lineRule="exact"/>
      </w:pPr>
    </w:p>
    <w:p w14:paraId="1EA04451" w14:textId="77777777" w:rsidR="005B6A7B" w:rsidRDefault="005C1705">
      <w:pPr>
        <w:pStyle w:val="a3"/>
        <w:spacing w:line="276" w:lineRule="exact"/>
        <w:jc w:val="center"/>
        <w:rPr>
          <w:u w:val="single"/>
        </w:rPr>
      </w:pPr>
      <w:r>
        <w:br w:type="page"/>
      </w:r>
    </w:p>
    <w:p w14:paraId="0A7A7F2C" w14:textId="77777777" w:rsidR="0073738C" w:rsidRDefault="0073738C">
      <w:pPr>
        <w:pStyle w:val="a3"/>
        <w:spacing w:line="276" w:lineRule="exact"/>
        <w:jc w:val="center"/>
        <w:rPr>
          <w:i/>
          <w:iCs/>
          <w:u w:val="single"/>
        </w:rPr>
      </w:pPr>
    </w:p>
    <w:p w14:paraId="05699937" w14:textId="38A76FD8" w:rsidR="005B6A7B" w:rsidRDefault="005C1705">
      <w:pPr>
        <w:pStyle w:val="a3"/>
        <w:spacing w:line="276" w:lineRule="exact"/>
        <w:jc w:val="center"/>
        <w:rPr>
          <w:i/>
          <w:iCs/>
          <w:u w:val="single"/>
        </w:rPr>
      </w:pPr>
      <w:r>
        <w:rPr>
          <w:i/>
          <w:iCs/>
          <w:u w:val="single"/>
        </w:rPr>
        <w:t>ΣΗΜΕΙΩΣΕΙΣ ΓΙΑ ΤΗΝ ΟΡΘΗ ΣΥΜΠΛΗΡΩΣΗ</w:t>
      </w:r>
    </w:p>
    <w:p w14:paraId="3B473E9D" w14:textId="77777777" w:rsidR="0073738C" w:rsidRDefault="0073738C">
      <w:pPr>
        <w:pStyle w:val="a3"/>
        <w:spacing w:line="276" w:lineRule="exact"/>
        <w:jc w:val="center"/>
        <w:rPr>
          <w:i/>
          <w:iCs/>
        </w:rPr>
      </w:pPr>
    </w:p>
    <w:p w14:paraId="3F2798E4" w14:textId="77777777" w:rsidR="005B6A7B" w:rsidRDefault="005B6A7B">
      <w:pPr>
        <w:pStyle w:val="a3"/>
        <w:tabs>
          <w:tab w:val="left" w:pos="6508"/>
        </w:tabs>
        <w:spacing w:line="276" w:lineRule="exact"/>
        <w:ind w:left="559"/>
      </w:pPr>
    </w:p>
    <w:p w14:paraId="6D21285C" w14:textId="68AFAA83" w:rsidR="005B6A7B" w:rsidRPr="00EB0AE6" w:rsidRDefault="005C1705" w:rsidP="00EB0AE6">
      <w:pPr>
        <w:pStyle w:val="a7"/>
        <w:numPr>
          <w:ilvl w:val="0"/>
          <w:numId w:val="1"/>
        </w:numPr>
        <w:tabs>
          <w:tab w:val="left" w:pos="5466"/>
        </w:tabs>
        <w:spacing w:line="276" w:lineRule="auto"/>
        <w:ind w:right="170"/>
        <w:jc w:val="both"/>
        <w:rPr>
          <w:sz w:val="20"/>
          <w:szCs w:val="20"/>
        </w:rPr>
      </w:pPr>
      <w:r w:rsidRPr="00EB0AE6">
        <w:rPr>
          <w:sz w:val="20"/>
          <w:szCs w:val="20"/>
        </w:rPr>
        <w:t>Συμπληρώνεται</w:t>
      </w:r>
      <w:r w:rsidRPr="00EB0AE6">
        <w:rPr>
          <w:spacing w:val="-4"/>
          <w:sz w:val="20"/>
          <w:szCs w:val="20"/>
        </w:rPr>
        <w:t xml:space="preserve"> </w:t>
      </w:r>
      <w:r w:rsidRPr="00EB0AE6">
        <w:rPr>
          <w:sz w:val="20"/>
          <w:szCs w:val="20"/>
        </w:rPr>
        <w:t>στην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περίπτωση</w:t>
      </w:r>
      <w:r w:rsidRPr="00EB0AE6">
        <w:rPr>
          <w:spacing w:val="-4"/>
          <w:sz w:val="20"/>
          <w:szCs w:val="20"/>
        </w:rPr>
        <w:t xml:space="preserve"> </w:t>
      </w:r>
      <w:r w:rsidRPr="00EB0AE6">
        <w:rPr>
          <w:sz w:val="20"/>
          <w:szCs w:val="20"/>
        </w:rPr>
        <w:t>που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b/>
          <w:bCs/>
          <w:sz w:val="20"/>
          <w:szCs w:val="20"/>
        </w:rPr>
        <w:t>ΔΕΝ</w:t>
      </w:r>
      <w:r w:rsidRPr="00EB0AE6">
        <w:rPr>
          <w:spacing w:val="-4"/>
          <w:sz w:val="20"/>
          <w:szCs w:val="20"/>
        </w:rPr>
        <w:t xml:space="preserve"> </w:t>
      </w:r>
      <w:r w:rsidRPr="00EB0AE6">
        <w:rPr>
          <w:sz w:val="20"/>
          <w:szCs w:val="20"/>
        </w:rPr>
        <w:t>διαπιστώθηκε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παρέκκλιση</w:t>
      </w:r>
      <w:r w:rsidRPr="00EB0AE6">
        <w:rPr>
          <w:spacing w:val="-4"/>
          <w:sz w:val="20"/>
          <w:szCs w:val="20"/>
        </w:rPr>
        <w:t xml:space="preserve"> </w:t>
      </w:r>
      <w:r w:rsidRPr="00EB0AE6">
        <w:rPr>
          <w:sz w:val="20"/>
          <w:szCs w:val="20"/>
        </w:rPr>
        <w:t>από</w:t>
      </w:r>
      <w:r w:rsidRPr="00EB0AE6">
        <w:rPr>
          <w:spacing w:val="-4"/>
          <w:sz w:val="20"/>
          <w:szCs w:val="20"/>
        </w:rPr>
        <w:t xml:space="preserve"> </w:t>
      </w:r>
      <w:r w:rsidRPr="00EB0AE6">
        <w:rPr>
          <w:sz w:val="20"/>
          <w:szCs w:val="20"/>
        </w:rPr>
        <w:t>τα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συμβατικά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οριζόμενα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και</w:t>
      </w:r>
      <w:r w:rsidRPr="00EB0AE6">
        <w:rPr>
          <w:spacing w:val="-3"/>
          <w:sz w:val="20"/>
          <w:szCs w:val="20"/>
        </w:rPr>
        <w:t xml:space="preserve"> </w:t>
      </w:r>
      <w:r w:rsidRPr="00EB0AE6">
        <w:rPr>
          <w:sz w:val="20"/>
          <w:szCs w:val="20"/>
        </w:rPr>
        <w:t>όλα έχουν καλώς. Σε περίπτωση που κατά τη διάρκεια της εβδομάδας συνταχθεί Πρακτικό Προσωρινής Παραλαβής η αντίστοιχη ημέρα</w:t>
      </w:r>
      <w:r w:rsidRPr="00EB0AE6">
        <w:rPr>
          <w:spacing w:val="40"/>
          <w:sz w:val="20"/>
          <w:szCs w:val="20"/>
        </w:rPr>
        <w:t xml:space="preserve"> </w:t>
      </w:r>
      <w:r w:rsidRPr="00EB0AE6">
        <w:rPr>
          <w:b/>
          <w:bCs/>
          <w:spacing w:val="40"/>
          <w:sz w:val="20"/>
          <w:szCs w:val="20"/>
        </w:rPr>
        <w:t>ΔΕΝ</w:t>
      </w:r>
      <w:r w:rsidRPr="00EB0AE6">
        <w:rPr>
          <w:sz w:val="20"/>
          <w:szCs w:val="20"/>
        </w:rPr>
        <w:t xml:space="preserve"> συμπεριλαμβάνεται στο παρόν Πρακτικό</w:t>
      </w:r>
    </w:p>
    <w:p w14:paraId="5621C5D7" w14:textId="77777777" w:rsidR="00EB0AE6" w:rsidRPr="00EB0AE6" w:rsidRDefault="00EB0AE6" w:rsidP="00EB0AE6">
      <w:pPr>
        <w:pStyle w:val="a7"/>
        <w:tabs>
          <w:tab w:val="left" w:pos="5466"/>
        </w:tabs>
        <w:spacing w:line="276" w:lineRule="auto"/>
        <w:ind w:left="644" w:right="170"/>
        <w:jc w:val="both"/>
        <w:rPr>
          <w:rFonts w:ascii="Calibri" w:hAnsi="Calibri"/>
          <w:sz w:val="20"/>
          <w:szCs w:val="20"/>
        </w:rPr>
      </w:pPr>
    </w:p>
    <w:p w14:paraId="2C1640D7" w14:textId="57B98A29" w:rsidR="005B6A7B" w:rsidRPr="00EB0AE6" w:rsidRDefault="005C1705" w:rsidP="00EB0AE6">
      <w:pPr>
        <w:pStyle w:val="a7"/>
        <w:numPr>
          <w:ilvl w:val="0"/>
          <w:numId w:val="1"/>
        </w:numPr>
        <w:tabs>
          <w:tab w:val="left" w:pos="5466"/>
        </w:tabs>
        <w:spacing w:line="276" w:lineRule="auto"/>
        <w:ind w:right="170"/>
        <w:jc w:val="both"/>
        <w:rPr>
          <w:sz w:val="20"/>
          <w:szCs w:val="20"/>
        </w:rPr>
      </w:pPr>
      <w:r w:rsidRPr="00EB0AE6">
        <w:rPr>
          <w:sz w:val="20"/>
          <w:szCs w:val="20"/>
        </w:rPr>
        <w:t>Αναγράφεται ημερομηνία σε μορφή ΧΧ/ΧΧ/ΧΧΧΧ π.χ. 09/11/2023</w:t>
      </w:r>
    </w:p>
    <w:p w14:paraId="1FA9FF72" w14:textId="77777777" w:rsidR="00EB0AE6" w:rsidRPr="00EB0AE6" w:rsidRDefault="00EB0AE6" w:rsidP="00EB0AE6">
      <w:pPr>
        <w:tabs>
          <w:tab w:val="left" w:pos="5466"/>
        </w:tabs>
        <w:spacing w:line="276" w:lineRule="auto"/>
        <w:ind w:right="170"/>
        <w:jc w:val="both"/>
        <w:rPr>
          <w:rFonts w:ascii="Calibri" w:hAnsi="Calibri"/>
          <w:sz w:val="20"/>
          <w:szCs w:val="20"/>
        </w:rPr>
      </w:pPr>
    </w:p>
    <w:p w14:paraId="6CC255D7" w14:textId="552DD330" w:rsidR="005B6A7B" w:rsidRPr="00EB0AE6" w:rsidRDefault="005C1705" w:rsidP="00EB0AE6">
      <w:pPr>
        <w:pStyle w:val="a7"/>
        <w:numPr>
          <w:ilvl w:val="0"/>
          <w:numId w:val="1"/>
        </w:numPr>
        <w:tabs>
          <w:tab w:val="left" w:pos="5466"/>
        </w:tabs>
        <w:spacing w:line="276" w:lineRule="auto"/>
        <w:ind w:right="170"/>
        <w:jc w:val="both"/>
        <w:rPr>
          <w:sz w:val="20"/>
          <w:szCs w:val="20"/>
        </w:rPr>
      </w:pPr>
      <w:r w:rsidRPr="00EB0AE6">
        <w:rPr>
          <w:sz w:val="20"/>
          <w:szCs w:val="20"/>
        </w:rPr>
        <w:t>Αναγράφεται η ακριβής επωνυμία της σχολικής μονάδας π.χ. 5</w:t>
      </w:r>
      <w:r w:rsidRPr="00EB0AE6">
        <w:rPr>
          <w:sz w:val="20"/>
          <w:szCs w:val="20"/>
          <w:vertAlign w:val="superscript"/>
        </w:rPr>
        <w:t>ο</w:t>
      </w:r>
      <w:r w:rsidRPr="00EB0AE6">
        <w:rPr>
          <w:sz w:val="20"/>
          <w:szCs w:val="20"/>
        </w:rPr>
        <w:t xml:space="preserve"> Ειδικό ΔΣ Γλυφάδας </w:t>
      </w:r>
    </w:p>
    <w:p w14:paraId="0F5F46DA" w14:textId="77777777" w:rsidR="00EB0AE6" w:rsidRPr="00EB0AE6" w:rsidRDefault="00EB0AE6" w:rsidP="00EB0AE6">
      <w:pPr>
        <w:tabs>
          <w:tab w:val="left" w:pos="5466"/>
        </w:tabs>
        <w:spacing w:line="276" w:lineRule="auto"/>
        <w:ind w:right="170"/>
        <w:jc w:val="both"/>
        <w:rPr>
          <w:rFonts w:ascii="Calibri" w:hAnsi="Calibri"/>
          <w:sz w:val="20"/>
          <w:szCs w:val="20"/>
        </w:rPr>
      </w:pPr>
    </w:p>
    <w:p w14:paraId="7663FBDC" w14:textId="5EEE36AC" w:rsidR="005B6A7B" w:rsidRPr="00EB0AE6" w:rsidRDefault="005C1705" w:rsidP="00EB0AE6">
      <w:pPr>
        <w:pStyle w:val="a7"/>
        <w:numPr>
          <w:ilvl w:val="0"/>
          <w:numId w:val="1"/>
        </w:numPr>
        <w:tabs>
          <w:tab w:val="left" w:pos="5466"/>
        </w:tabs>
        <w:spacing w:line="276" w:lineRule="auto"/>
        <w:ind w:right="170"/>
        <w:jc w:val="both"/>
        <w:rPr>
          <w:sz w:val="20"/>
          <w:szCs w:val="20"/>
        </w:rPr>
      </w:pPr>
      <w:r w:rsidRPr="00EB0AE6">
        <w:rPr>
          <w:sz w:val="20"/>
          <w:szCs w:val="20"/>
        </w:rPr>
        <w:t xml:space="preserve">Αναγράφεται η ακριβής επωνυμία του Αναδόχου </w:t>
      </w:r>
    </w:p>
    <w:p w14:paraId="557ABD66" w14:textId="77777777" w:rsidR="00EB0AE6" w:rsidRPr="00EB0AE6" w:rsidRDefault="00EB0AE6" w:rsidP="00EB0AE6">
      <w:pPr>
        <w:tabs>
          <w:tab w:val="left" w:pos="5466"/>
        </w:tabs>
        <w:spacing w:line="276" w:lineRule="auto"/>
        <w:ind w:right="170"/>
        <w:jc w:val="both"/>
        <w:rPr>
          <w:rFonts w:ascii="Calibri" w:hAnsi="Calibri"/>
          <w:sz w:val="20"/>
          <w:szCs w:val="20"/>
        </w:rPr>
      </w:pPr>
    </w:p>
    <w:p w14:paraId="74C21058" w14:textId="6A7E740C" w:rsidR="005B6A7B" w:rsidRPr="00EB0AE6" w:rsidRDefault="005C1705" w:rsidP="00EB0AE6">
      <w:pPr>
        <w:pStyle w:val="a7"/>
        <w:numPr>
          <w:ilvl w:val="0"/>
          <w:numId w:val="1"/>
        </w:numPr>
        <w:tabs>
          <w:tab w:val="left" w:pos="5466"/>
        </w:tabs>
        <w:spacing w:line="276" w:lineRule="auto"/>
        <w:ind w:right="170"/>
        <w:jc w:val="both"/>
        <w:rPr>
          <w:sz w:val="20"/>
          <w:szCs w:val="20"/>
        </w:rPr>
      </w:pPr>
      <w:r w:rsidRPr="00EB0AE6">
        <w:rPr>
          <w:sz w:val="20"/>
          <w:szCs w:val="20"/>
        </w:rPr>
        <w:t>Στην περίπτωση που στην θέση του Προέδρου της Επιτροπής υπογράψει ο Αναπληρωτής του, τότε αυτός δεν μπορεί να υπογράψει και ως Μέλος</w:t>
      </w:r>
    </w:p>
    <w:p w14:paraId="2DE5F897" w14:textId="77777777" w:rsidR="00EB0AE6" w:rsidRPr="00EB0AE6" w:rsidRDefault="00EB0AE6" w:rsidP="00EB0AE6">
      <w:pPr>
        <w:tabs>
          <w:tab w:val="left" w:pos="5466"/>
        </w:tabs>
        <w:spacing w:line="276" w:lineRule="auto"/>
        <w:ind w:right="170"/>
        <w:jc w:val="both"/>
        <w:rPr>
          <w:rFonts w:ascii="Calibri" w:hAnsi="Calibri"/>
          <w:sz w:val="20"/>
          <w:szCs w:val="20"/>
        </w:rPr>
      </w:pPr>
    </w:p>
    <w:p w14:paraId="53F9EFB0" w14:textId="4D862AFC" w:rsidR="005B6A7B" w:rsidRDefault="005B6A7B" w:rsidP="00EB0AE6">
      <w:pPr>
        <w:tabs>
          <w:tab w:val="left" w:pos="5466"/>
        </w:tabs>
        <w:spacing w:line="276" w:lineRule="auto"/>
        <w:ind w:left="567" w:right="170" w:hanging="283"/>
        <w:jc w:val="both"/>
        <w:rPr>
          <w:rFonts w:ascii="Calibri" w:hAnsi="Calibri"/>
          <w:sz w:val="20"/>
          <w:szCs w:val="20"/>
        </w:rPr>
      </w:pPr>
    </w:p>
    <w:sectPr w:rsidR="005B6A7B">
      <w:pgSz w:w="11906" w:h="16838"/>
      <w:pgMar w:top="1100" w:right="960" w:bottom="280" w:left="76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ans">
    <w:altName w:val="Calibri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A66FB"/>
    <w:multiLevelType w:val="hybridMultilevel"/>
    <w:tmpl w:val="ADD08CB0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53670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6A7B"/>
    <w:rsid w:val="00016637"/>
    <w:rsid w:val="00274C8C"/>
    <w:rsid w:val="00317FAD"/>
    <w:rsid w:val="004859D6"/>
    <w:rsid w:val="004A640B"/>
    <w:rsid w:val="00565A7E"/>
    <w:rsid w:val="005B6A7B"/>
    <w:rsid w:val="005C1705"/>
    <w:rsid w:val="005F0F2B"/>
    <w:rsid w:val="0073738C"/>
    <w:rsid w:val="0078652C"/>
    <w:rsid w:val="00896EFF"/>
    <w:rsid w:val="008E30F6"/>
    <w:rsid w:val="008F6D0F"/>
    <w:rsid w:val="00BE2E4A"/>
    <w:rsid w:val="00D11697"/>
    <w:rsid w:val="00D222B7"/>
    <w:rsid w:val="00D86F5E"/>
    <w:rsid w:val="00E30438"/>
    <w:rsid w:val="00E85F4A"/>
    <w:rsid w:val="00EB0AE6"/>
    <w:rsid w:val="00F57567"/>
    <w:rsid w:val="00F6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19BF"/>
  <w15:docId w15:val="{EB90B081-4614-48A9-A5D7-2F60BE49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uiPriority w:val="1"/>
    <w:qFormat/>
    <w:rPr>
      <w:rFonts w:ascii="Calibri" w:eastAsia="Calibri" w:hAnsi="Calibri"/>
      <w:sz w:val="24"/>
      <w:szCs w:val="24"/>
    </w:r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6">
    <w:name w:val="Title"/>
    <w:basedOn w:val="a"/>
    <w:uiPriority w:val="10"/>
    <w:qFormat/>
    <w:pPr>
      <w:spacing w:before="16"/>
      <w:ind w:left="131" w:right="164"/>
      <w:jc w:val="center"/>
    </w:pPr>
    <w:rPr>
      <w:rFonts w:ascii="Calibri" w:eastAsia="Calibri" w:hAnsi="Calibri"/>
      <w:b/>
      <w:bCs/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Calibri" w:eastAsia="Calibri" w:hAnsi="Calib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ΣΧΕΔΙΟ ΕΓΓΡΑΦΟΥ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ΣΧΕΔΙΟ ΕΓΓΡΑΦΟΥ</dc:title>
  <dc:subject/>
  <dc:creator>.Δ.Τσάνης</dc:creator>
  <dc:description/>
  <cp:lastModifiedBy>ΙΩΑΝΝΗΣ ΓΡΟΥΣΠΑΣ</cp:lastModifiedBy>
  <cp:revision>30</cp:revision>
  <dcterms:created xsi:type="dcterms:W3CDTF">2023-08-02T03:07:00Z</dcterms:created>
  <dcterms:modified xsi:type="dcterms:W3CDTF">2026-10-09T08:52:00Z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2020-11-11T00:00:00Z</vt:filetime>
  </property>
  <property fmtid="{D5CDD505-2E9C-101B-9397-08002B2CF9AE}" pid="3" name="LastSaved">
    <vt:filetime>2023-08-02T00:00:00Z</vt:filetime>
  </property>
  <property fmtid="{D5CDD505-2E9C-101B-9397-08002B2CF9AE}" pid="4" name="Producer">
    <vt:lpwstr>Aspose.Words for .NET 22.7.0</vt:lpwstr>
  </property>
</Properties>
</file>