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0" w:type="dxa"/>
        <w:tblInd w:w="-743" w:type="dxa"/>
        <w:tblLook w:val="04A0" w:firstRow="1" w:lastRow="0" w:firstColumn="1" w:lastColumn="0" w:noHBand="0" w:noVBand="1"/>
      </w:tblPr>
      <w:tblGrid>
        <w:gridCol w:w="4320"/>
        <w:gridCol w:w="2600"/>
        <w:gridCol w:w="3260"/>
      </w:tblGrid>
      <w:tr w:rsidR="002632F2" w:rsidRPr="00425E20" w:rsidTr="00B6424E">
        <w:trPr>
          <w:trHeight w:val="465"/>
        </w:trPr>
        <w:tc>
          <w:tcPr>
            <w:tcW w:w="10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2632F2" w:rsidRPr="00425E20" w:rsidRDefault="002632F2" w:rsidP="00B6424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ΑΙΤΗΣΗ ΑΠΟΣΠΑΣΗΣ ΕΕΠ-ΕΒΠ (2022-2023</w:t>
            </w:r>
            <w:r w:rsidRPr="00425E20">
              <w:rPr>
                <w:rFonts w:ascii="Calibri" w:hAnsi="Calibri"/>
                <w:b/>
                <w:bCs/>
                <w:color w:val="000000"/>
              </w:rPr>
              <w:t>)</w:t>
            </w:r>
          </w:p>
        </w:tc>
      </w:tr>
      <w:tr w:rsidR="002632F2" w:rsidRPr="00425E20" w:rsidTr="00B6424E">
        <w:trPr>
          <w:trHeight w:val="300"/>
        </w:trPr>
        <w:tc>
          <w:tcPr>
            <w:tcW w:w="101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Η ΑΙΤΗΣΗ ΑΥΤΗ ΕΠΕΧΕΙ ΘΕΣΗ ΥΠΕΥΘΥΝΗΣ ΔΗΛΩΣΗΣ (ν.1599/1986)</w:t>
            </w:r>
          </w:p>
        </w:tc>
      </w:tr>
      <w:tr w:rsidR="002632F2" w:rsidRPr="00425E20" w:rsidTr="00B6424E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ΑΡΙΘΜΟΣ ΜΗΤΡΩΟΥ: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32F2" w:rsidRPr="00425E20" w:rsidTr="00B6424E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ΕΠΩΝΥΜΟ: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ΟΝΟΜΑ: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ΠΑΤΡΩΝΥΜΟ:</w:t>
            </w:r>
          </w:p>
        </w:tc>
      </w:tr>
      <w:tr w:rsidR="002632F2" w:rsidRPr="00425E20" w:rsidTr="00B6424E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ΚΛΑΔΟΣ: 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32F2" w:rsidRPr="003D73C5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1129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ΠΕΡΙΟΧΗ/ΣΔΕΥ ΔΙΟΡΙΣΜΟΥ: </w:t>
            </w:r>
          </w:p>
        </w:tc>
      </w:tr>
      <w:tr w:rsidR="002632F2" w:rsidRPr="00425E20" w:rsidTr="00B6424E">
        <w:trPr>
          <w:trHeight w:val="405"/>
        </w:trPr>
        <w:tc>
          <w:tcPr>
            <w:tcW w:w="101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Δ/ΝΣΗ Ή ΠΔΕ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ΔΙΟΡΙΣΜΟΥ</w:t>
            </w: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632F2" w:rsidRPr="00425E20" w:rsidTr="00B6424E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ΝΟΜΟΣ:         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  ΠΟΛΗ: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ΟΔΟΣ: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ΑΡΙΘΜΟΣ:                   ΤΚ:                        </w:t>
            </w:r>
          </w:p>
        </w:tc>
      </w:tr>
      <w:tr w:rsidR="002632F2" w:rsidRPr="00425E20" w:rsidTr="00B6424E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ΣΤΑΘΕΡΟ ΤΗΛ: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ΚΙΝΗΤΟ ΤΗΛ: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632F2" w:rsidRPr="00425E20" w:rsidTr="00B6424E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2632F2" w:rsidRPr="00425E20" w:rsidRDefault="002632F2" w:rsidP="00B6424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32F2" w:rsidRPr="00425E20" w:rsidTr="00B6424E">
        <w:trPr>
          <w:trHeight w:val="496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ΟΙΚΟΓΕΝΕΙΑΚΗ ΚΑΤΑΣΤΑΣΗ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 (συμπληρώνεται με ναι/όχι):  </w:t>
            </w: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="002632F2" w:rsidRPr="00425E20" w:rsidTr="00B6424E">
        <w:trPr>
          <w:trHeight w:val="54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ΑΓΑΜΟΣ: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ΕΓΓΑΜΟΣ/ΣΥΜΦΩΝΟ ΣΥΜΒΙΩΣΗΣ: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ΣΕ ΔΙΑΖΕΥΞΗ/ΔΙΑΣΤΑΣΗ:</w:t>
            </w:r>
          </w:p>
        </w:tc>
      </w:tr>
      <w:tr w:rsidR="002632F2" w:rsidRPr="00425E20" w:rsidTr="00B6424E">
        <w:trPr>
          <w:trHeight w:val="39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ΣΥΝΟΛΙΚΟΣ</w:t>
            </w:r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</w:rPr>
              <w:t xml:space="preserve"> ΑΡΙΘΜΟΣ</w:t>
            </w:r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ΠΑΙΔΙΩΝ (ανήλικα ή </w:t>
            </w:r>
            <w:proofErr w:type="spellStart"/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σπουδάζοντα</w:t>
            </w:r>
            <w:proofErr w:type="spellEnd"/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):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ΕΠΙΜΕΛΕΙΑ ΤΕΚΝΩΝ </w:t>
            </w:r>
            <w:r w:rsidRPr="00425E20">
              <w:rPr>
                <w:rFonts w:ascii="Calibri" w:hAnsi="Calibri"/>
                <w:color w:val="000000"/>
                <w:sz w:val="18"/>
                <w:szCs w:val="18"/>
              </w:rPr>
              <w:t>(ναι/όχι):</w:t>
            </w:r>
          </w:p>
        </w:tc>
      </w:tr>
      <w:tr w:rsidR="002632F2" w:rsidRPr="00425E20" w:rsidTr="00B6424E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32F2" w:rsidRPr="00425E20" w:rsidTr="00B6424E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2632F2" w:rsidRPr="00425E20" w:rsidRDefault="002632F2" w:rsidP="00B6424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ΠΡΟΤΙΜΗΣΕΙΣ</w:t>
            </w:r>
          </w:p>
        </w:tc>
      </w:tr>
      <w:tr w:rsidR="002632F2" w:rsidRPr="00425E20" w:rsidTr="00B6424E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ΠΕΡΙΟΧΕΣ (αναγράφεται και η βαθμίδα)/</w:t>
            </w:r>
            <w:r w:rsidRPr="0001129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ΣΔΕΥ των ΚΕ.Δ.Α.Σ.Υ. (ονομαστικά</w:t>
            </w: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):</w:t>
            </w:r>
          </w:p>
        </w:tc>
      </w:tr>
      <w:tr w:rsidR="002632F2" w:rsidRPr="00425E20" w:rsidTr="00B6424E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</w:tr>
      <w:tr w:rsidR="002632F2" w:rsidRPr="00425E20" w:rsidTr="00B6424E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</w:tr>
      <w:tr w:rsidR="002632F2" w:rsidRPr="00425E20" w:rsidTr="00B6424E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</w:tr>
      <w:tr w:rsidR="002632F2" w:rsidRPr="00425E20" w:rsidTr="00B6424E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</w:tr>
      <w:tr w:rsidR="002632F2" w:rsidRPr="00425E20" w:rsidTr="00B6424E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5.</w:t>
            </w:r>
          </w:p>
        </w:tc>
      </w:tr>
      <w:tr w:rsidR="002632F2" w:rsidRPr="00425E20" w:rsidTr="00B6424E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6.</w:t>
            </w:r>
          </w:p>
        </w:tc>
      </w:tr>
      <w:tr w:rsidR="002632F2" w:rsidRPr="00425E20" w:rsidTr="00B6424E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ΛΟΓΟΙ ΑΠΟΣΠΑΣΗΣ</w:t>
            </w: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632F2" w:rsidRPr="00425E20" w:rsidTr="00B6424E">
        <w:trPr>
          <w:trHeight w:val="52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Ειδική κατηγορία (1.ασθένεια τέκνου, 2. πολυτεκνία, 3. ασθένεια ιδίου ή συζύγου):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(συμπληρώνεται με 1, 2 ή 3):</w:t>
            </w:r>
          </w:p>
        </w:tc>
      </w:tr>
      <w:tr w:rsidR="002632F2" w:rsidRPr="00425E20" w:rsidTr="00B6424E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Περιγραφή ειδικής κατηγορίας: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632F2" w:rsidRPr="00425E20" w:rsidTr="00B6424E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ΑΜ ΚΕΠΑ / </w:t>
            </w:r>
            <w:proofErr w:type="spellStart"/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Αρ</w:t>
            </w:r>
            <w:proofErr w:type="spellEnd"/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Υγειον</w:t>
            </w:r>
            <w:proofErr w:type="spellEnd"/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. Επιτροπής (ΥΕ):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632F2" w:rsidRPr="00425E20" w:rsidTr="00B6424E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Αρ</w:t>
            </w:r>
            <w:proofErr w:type="spellEnd"/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 Επιτροπής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(ΑΣΥΕ)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ημερ</w:t>
            </w:r>
            <w:proofErr w:type="spellEnd"/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. λήξης: 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632F2" w:rsidRPr="00425E20" w:rsidTr="00B6424E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ΑΣΠΕ (αριθμός μητρώου):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632F2" w:rsidRPr="00425E20" w:rsidTr="00B6424E">
        <w:trPr>
          <w:trHeight w:val="285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32F2" w:rsidRPr="00425E20" w:rsidTr="00B6424E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Υποβάλλω συνημμένα: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632F2" w:rsidRPr="00425E20" w:rsidTr="00B6424E">
        <w:trPr>
          <w:trHeight w:val="300"/>
        </w:trPr>
        <w:tc>
          <w:tcPr>
            <w:tcW w:w="101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</w:tr>
      <w:tr w:rsidR="002632F2" w:rsidRPr="0001129D" w:rsidTr="00B6424E">
        <w:trPr>
          <w:trHeight w:val="300"/>
        </w:trPr>
        <w:tc>
          <w:tcPr>
            <w:tcW w:w="101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</w:tr>
      <w:tr w:rsidR="002632F2" w:rsidRPr="0001129D" w:rsidTr="00B6424E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32F2" w:rsidRPr="00425E20" w:rsidTr="00B6424E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32F2" w:rsidRPr="00425E20" w:rsidRDefault="002632F2" w:rsidP="00B642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32F2" w:rsidRPr="00425E20" w:rsidTr="00B6424E">
        <w:trPr>
          <w:trHeight w:val="42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Ημερομηνία: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25E2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2632F2" w:rsidRPr="00425E20" w:rsidTr="00B6424E">
        <w:trPr>
          <w:trHeight w:val="42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Ο/Η ΑΙΤ………..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25E2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2632F2" w:rsidRPr="00425E20" w:rsidTr="00B6424E">
        <w:trPr>
          <w:trHeight w:val="42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32F2" w:rsidRPr="00425E20" w:rsidRDefault="002632F2" w:rsidP="00B6424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25E2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</w:tbl>
    <w:p w:rsidR="00291B73" w:rsidRDefault="00291B73">
      <w:bookmarkStart w:id="0" w:name="_GoBack"/>
      <w:bookmarkEnd w:id="0"/>
    </w:p>
    <w:sectPr w:rsidR="00291B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F2"/>
    <w:rsid w:val="002632F2"/>
    <w:rsid w:val="0029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FD87B-7668-4DEF-B28E-FB6FECFF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Νεκταρια Φυτουρακη</dc:creator>
  <cp:keywords/>
  <dc:description/>
  <cp:lastModifiedBy>Νεκταρια Φυτουρακη</cp:lastModifiedBy>
  <cp:revision>1</cp:revision>
  <dcterms:created xsi:type="dcterms:W3CDTF">2022-08-25T15:05:00Z</dcterms:created>
  <dcterms:modified xsi:type="dcterms:W3CDTF">2022-08-25T15:05:00Z</dcterms:modified>
</cp:coreProperties>
</file>