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</w:pPr>
      <w:r w:rsidRPr="003438A5"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  <w:t>ΠΑΡΑΡΤΗΜΑ 6</w:t>
      </w:r>
    </w:p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</w:pPr>
    </w:p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</w:pPr>
      <w:r w:rsidRPr="003438A5"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  <w:t>ΑΙΤΗΣΗ ΜΕΤΑΤΑΞΗΣ ΕΚΠΑΙΔΕΥΤΙΚΩΝ ΠΡΩΤΟΒΑΘΜΙΑΣ, ΔΕΥΤΕΡΟΒΑΘΜΙΑΣ</w:t>
      </w:r>
    </w:p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3438A5">
        <w:rPr>
          <w:rFonts w:ascii="Calibri" w:eastAsia="Times New Roman" w:hAnsi="Calibri" w:cs="Arial"/>
          <w:b/>
          <w:color w:val="000000"/>
          <w:spacing w:val="-1"/>
          <w:sz w:val="24"/>
          <w:szCs w:val="24"/>
          <w:lang w:eastAsia="el-GR"/>
        </w:rPr>
        <w:t>ΚΑΙ ΔΕΥΤΕΡΟΒΑΘΜΙΑΣ ΕΚΚΛΗΣΙΑΣΤΙΚΗΣ ΕΚΠΑΙΔΕΥΣΗΣ ΚΑΘΩΣ ΚΑΙ ΜΕΛΩΝ Ε.Ε.Π.-Ε.Β.Π.</w:t>
      </w:r>
    </w:p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992"/>
        <w:gridCol w:w="5353"/>
      </w:tblGrid>
      <w:tr w:rsidR="003438A5" w:rsidRPr="003438A5" w:rsidTr="00FF341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color w:val="000000"/>
                <w:spacing w:val="-2"/>
                <w:sz w:val="20"/>
                <w:szCs w:val="20"/>
                <w:lang w:eastAsia="el-GR"/>
              </w:rPr>
              <w:t xml:space="preserve">Διεύθυνση υποβολής/αποστολής αίτησης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val="en-US" w:eastAsia="el-GR"/>
        </w:rPr>
      </w:pPr>
    </w:p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54"/>
        <w:gridCol w:w="1202"/>
        <w:gridCol w:w="2241"/>
        <w:gridCol w:w="3146"/>
      </w:tblGrid>
      <w:tr w:rsidR="003438A5" w:rsidRPr="003438A5" w:rsidTr="00FF3415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ΥΠΗΡΕΣΙΑΚΑ ΣΤΟΙΧΕΙΑ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ΑΡΙΘΜΟΣ ΜΗΤΡΩΟΥ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c>
          <w:tcPr>
            <w:tcW w:w="10315" w:type="dxa"/>
            <w:gridSpan w:val="5"/>
            <w:tcBorders>
              <w:top w:val="nil"/>
              <w:left w:val="nil"/>
              <w:bottom w:val="nil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24"/>
              </w:rPr>
            </w:pPr>
          </w:p>
        </w:tc>
      </w:tr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6"/>
          <w:szCs w:val="20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056"/>
        <w:gridCol w:w="2241"/>
        <w:gridCol w:w="3146"/>
      </w:tblGrid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ΟΝΟΜΑ ΠΑΤΕΡΑ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6"/>
          <w:szCs w:val="20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056"/>
        <w:gridCol w:w="2268"/>
        <w:gridCol w:w="3119"/>
      </w:tblGrid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ΟΡΓΑΝΙΚΗ ΘΕΣΗ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rPr>
          <w:trHeight w:val="57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18"/>
                <w:lang w:eastAsia="el-G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20"/>
                <w:lang w:eastAsia="el-GR"/>
              </w:rPr>
            </w:pPr>
          </w:p>
        </w:tc>
      </w:tr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ΚΛΑΔΟΣ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ΒΑΘΜΟΣ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6"/>
                <w:szCs w:val="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</w:tr>
      <w:tr w:rsidR="003438A5" w:rsidRPr="003438A5" w:rsidTr="00FF3415"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ΦΕΚ ΔΙΟΡΙΣΜΟΥ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ΜΙΣΘ.  ΚΛΙΜΑΚΙΟ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c>
          <w:tcPr>
            <w:tcW w:w="10315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</w:tbl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35"/>
        <w:gridCol w:w="2124"/>
        <w:gridCol w:w="151"/>
        <w:gridCol w:w="843"/>
        <w:gridCol w:w="157"/>
        <w:gridCol w:w="1780"/>
        <w:gridCol w:w="295"/>
        <w:gridCol w:w="886"/>
        <w:gridCol w:w="157"/>
        <w:gridCol w:w="1178"/>
      </w:tblGrid>
      <w:tr w:rsidR="003438A5" w:rsidRPr="003438A5" w:rsidTr="00FF3415">
        <w:trPr>
          <w:cantSplit/>
        </w:trPr>
        <w:tc>
          <w:tcPr>
            <w:tcW w:w="79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Δ/ΝΣΗ  ΚΑΤΟΙΚΙΑΣ: </w:t>
            </w: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46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98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164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492" w:type="pct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</w:tr>
      <w:tr w:rsidR="003438A5" w:rsidRPr="003438A5" w:rsidTr="00FF3415">
        <w:trPr>
          <w:cantSplit/>
        </w:trPr>
        <w:tc>
          <w:tcPr>
            <w:tcW w:w="2060" w:type="pct"/>
            <w:gridSpan w:val="3"/>
            <w:tcBorders>
              <w:left w:val="nil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                                ΟΔΟΣ</w:t>
            </w:r>
          </w:p>
        </w:tc>
        <w:tc>
          <w:tcPr>
            <w:tcW w:w="468" w:type="pct"/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ΑΡΙΘ.</w:t>
            </w:r>
          </w:p>
        </w:tc>
        <w:tc>
          <w:tcPr>
            <w:tcW w:w="1239" w:type="pct"/>
            <w:gridSpan w:val="3"/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    ΠΟΛΗ, ΔΗΜΟΣ  Ή ΚΟΙΝΟΤΗΤΑ    </w:t>
            </w:r>
          </w:p>
        </w:tc>
        <w:tc>
          <w:tcPr>
            <w:tcW w:w="492" w:type="pct"/>
            <w:tcBorders>
              <w:top w:val="dotted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Τ.Κ.</w:t>
            </w:r>
          </w:p>
        </w:tc>
        <w:tc>
          <w:tcPr>
            <w:tcW w:w="87" w:type="pct"/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655" w:type="pct"/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vertAlign w:val="superscript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ΝΟΜΟΣ</w:t>
            </w:r>
          </w:p>
        </w:tc>
      </w:tr>
    </w:tbl>
    <w:p w:rsidR="003438A5" w:rsidRPr="003438A5" w:rsidRDefault="003438A5" w:rsidP="003438A5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overflowPunct w:val="0"/>
        <w:autoSpaceDE w:val="0"/>
        <w:autoSpaceDN w:val="0"/>
        <w:adjustRightInd w:val="0"/>
        <w:spacing w:after="0" w:line="80" w:lineRule="exact"/>
        <w:jc w:val="both"/>
        <w:textAlignment w:val="baseline"/>
        <w:rPr>
          <w:rFonts w:ascii="Calibri" w:eastAsia="Times New Roman" w:hAnsi="Calibri" w:cs="Arial"/>
          <w:b/>
          <w:sz w:val="16"/>
          <w:szCs w:val="16"/>
          <w:lang w:eastAsia="el-GR"/>
        </w:rPr>
      </w:pPr>
      <w:r w:rsidRPr="003438A5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3438A5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3438A5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3438A5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3438A5">
        <w:rPr>
          <w:rFonts w:ascii="Calibri" w:eastAsia="Times New Roman" w:hAnsi="Calibri" w:cs="Arial"/>
          <w:b/>
          <w:sz w:val="16"/>
          <w:szCs w:val="16"/>
          <w:lang w:val="de-DE" w:eastAsia="el-GR"/>
        </w:rPr>
        <w:tab/>
      </w: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10"/>
        <w:gridCol w:w="1499"/>
        <w:gridCol w:w="1749"/>
        <w:gridCol w:w="1749"/>
        <w:gridCol w:w="647"/>
        <w:gridCol w:w="2052"/>
      </w:tblGrid>
      <w:tr w:rsidR="003438A5" w:rsidRPr="003438A5" w:rsidTr="00FF3415">
        <w:trPr>
          <w:cantSplit/>
        </w:trPr>
        <w:tc>
          <w:tcPr>
            <w:tcW w:w="728" w:type="pct"/>
            <w:tcBorders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ΤΗΛΕΦ. ΟΙΚΙΑΣ:</w:t>
            </w:r>
          </w:p>
        </w:tc>
        <w:tc>
          <w:tcPr>
            <w:tcW w:w="8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  <w:t>ΚΙΝΗΤΟ ΤΗΛΕΦΩΝΟ</w:t>
            </w:r>
          </w:p>
        </w:tc>
        <w:tc>
          <w:tcPr>
            <w:tcW w:w="9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right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val="de-DE" w:eastAsia="el-GR"/>
              </w:rPr>
              <w:t>e</w:t>
            </w: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-</w:t>
            </w: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val="de-DE" w:eastAsia="el-GR"/>
              </w:rPr>
              <w:t>mail</w:t>
            </w:r>
            <w:r w:rsidRPr="003438A5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11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</w:tr>
    </w:tbl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sz w:val="32"/>
          <w:szCs w:val="20"/>
          <w:lang w:eastAsia="el-GR"/>
        </w:rPr>
      </w:pPr>
    </w:p>
    <w:tbl>
      <w:tblPr>
        <w:tblW w:w="10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3828"/>
        <w:gridCol w:w="3402"/>
        <w:gridCol w:w="1549"/>
        <w:gridCol w:w="10"/>
      </w:tblGrid>
      <w:tr w:rsidR="003438A5" w:rsidRPr="003438A5" w:rsidTr="00FF3415"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DDACTR+Microsoft Sans Serif"/>
                <w:b/>
                <w:bCs/>
                <w:color w:val="000000"/>
                <w:sz w:val="18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Cs w:val="18"/>
                <w:lang w:eastAsia="el-GR"/>
              </w:rPr>
              <w:t>ΠΡΟΤΙΜΗΣΕΙΣ</w:t>
            </w:r>
          </w:p>
        </w:tc>
      </w:tr>
      <w:tr w:rsidR="003438A5" w:rsidRPr="003438A5" w:rsidTr="00FF3415">
        <w:tc>
          <w:tcPr>
            <w:tcW w:w="105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8A5" w:rsidRPr="003438A5" w:rsidRDefault="003438A5" w:rsidP="003438A5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8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ΚΛΑΔΟΣ/ΕΙΔΙΚΟΤΗΤΑ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  <w:t>ΛΕΚΤΙΚΟ ΚΛΑΔΟΥ/ΕΙΔΙΚΟΤΗΤΑΣ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ΠΕΡΙΟΧΗ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  <w:t>ΣΕΙΡΑ ΠΡΟΤΙΜΗΣΗΣ</w:t>
            </w: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5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Επάρκεια στην Ελληνική Νοηματική Γλώσσα (ΕΝΓ)</w:t>
            </w:r>
            <w:r w:rsidRPr="003438A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3438A5" w:rsidRPr="003438A5" w:rsidTr="00FF3415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Επάρκεια στην Ελληνική Γραφή </w:t>
            </w:r>
            <w:proofErr w:type="spellStart"/>
            <w:r w:rsidRPr="003438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Braille</w:t>
            </w:r>
            <w:proofErr w:type="spellEnd"/>
            <w:r w:rsidRPr="003438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(ΕΓΒ):</w:t>
            </w:r>
          </w:p>
        </w:tc>
      </w:tr>
      <w:tr w:rsidR="003438A5" w:rsidRPr="003438A5" w:rsidTr="00FF3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noWrap/>
            <w:vAlign w:val="bottom"/>
            <w:hideMark/>
          </w:tcPr>
          <w:p w:rsidR="003438A5" w:rsidRPr="003438A5" w:rsidRDefault="003438A5" w:rsidP="00343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ΠΕΡΙΟΧΕΣ ΠΡΟΤΙΜΗΣΗΣ ΕΝΓ – ΕΓΒ ΓΙΑ ΜΕΤΑΤΑΞΗ ΣΕ ΚΛΑΔΟ ΕΕΠ</w:t>
            </w:r>
            <w:r w:rsidR="00116B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-ΕΒΠ</w:t>
            </w:r>
            <w:bookmarkStart w:id="0" w:name="_GoBack"/>
            <w:bookmarkEnd w:id="0"/>
            <w:r w:rsidRPr="003438A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 xml:space="preserve"> (κατά προτεραιότητα):</w:t>
            </w:r>
          </w:p>
        </w:tc>
      </w:tr>
      <w:tr w:rsidR="003438A5" w:rsidRPr="003438A5" w:rsidTr="00FF3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38A5" w:rsidRPr="003438A5" w:rsidRDefault="003438A5" w:rsidP="00343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1.</w:t>
            </w:r>
          </w:p>
        </w:tc>
      </w:tr>
      <w:tr w:rsidR="003438A5" w:rsidRPr="003438A5" w:rsidTr="00FF3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38A5" w:rsidRPr="003438A5" w:rsidRDefault="003438A5" w:rsidP="00343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2.</w:t>
            </w:r>
          </w:p>
        </w:tc>
      </w:tr>
      <w:tr w:rsidR="003438A5" w:rsidRPr="003438A5" w:rsidTr="00FF3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38A5" w:rsidRPr="003438A5" w:rsidRDefault="003438A5" w:rsidP="00343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3.</w:t>
            </w:r>
          </w:p>
        </w:tc>
      </w:tr>
      <w:tr w:rsidR="003438A5" w:rsidRPr="003438A5" w:rsidTr="00FF3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38A5" w:rsidRPr="003438A5" w:rsidRDefault="003438A5" w:rsidP="00343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4.</w:t>
            </w:r>
          </w:p>
        </w:tc>
      </w:tr>
      <w:tr w:rsidR="003438A5" w:rsidRPr="003438A5" w:rsidTr="00FF3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38A5" w:rsidRPr="003438A5" w:rsidRDefault="003438A5" w:rsidP="003438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438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5.</w:t>
            </w:r>
          </w:p>
        </w:tc>
      </w:tr>
    </w:tbl>
    <w:p w:rsidR="003438A5" w:rsidRPr="003438A5" w:rsidRDefault="003438A5" w:rsidP="003438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el-GR"/>
        </w:rPr>
      </w:pPr>
    </w:p>
    <w:tbl>
      <w:tblPr>
        <w:tblW w:w="10728" w:type="dxa"/>
        <w:tblInd w:w="-318" w:type="dxa"/>
        <w:tblLook w:val="01E0" w:firstRow="1" w:lastRow="1" w:firstColumn="1" w:lastColumn="1" w:noHBand="0" w:noVBand="0"/>
      </w:tblPr>
      <w:tblGrid>
        <w:gridCol w:w="3528"/>
        <w:gridCol w:w="3600"/>
        <w:gridCol w:w="3600"/>
      </w:tblGrid>
      <w:tr w:rsidR="003438A5" w:rsidRPr="003438A5" w:rsidTr="00FF3415">
        <w:trPr>
          <w:trHeight w:val="414"/>
        </w:trPr>
        <w:tc>
          <w:tcPr>
            <w:tcW w:w="3528" w:type="dxa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7"/>
              <w:rPr>
                <w:rFonts w:ascii="Cambria" w:eastAsia="Times New Roman" w:hAnsi="Cambria" w:cs="Times New Roman"/>
                <w:b/>
                <w:iCs/>
                <w:sz w:val="20"/>
                <w:szCs w:val="24"/>
                <w:lang w:val="en-US" w:eastAsia="el-GR"/>
              </w:rPr>
            </w:pPr>
          </w:p>
        </w:tc>
        <w:tc>
          <w:tcPr>
            <w:tcW w:w="3600" w:type="dxa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3600" w:type="dxa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3438A5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 xml:space="preserve"> Ημερομηνία.................</w:t>
            </w:r>
          </w:p>
        </w:tc>
      </w:tr>
      <w:tr w:rsidR="003438A5" w:rsidRPr="003438A5" w:rsidTr="00FF3415">
        <w:trPr>
          <w:trHeight w:val="704"/>
        </w:trPr>
        <w:tc>
          <w:tcPr>
            <w:tcW w:w="3528" w:type="dxa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3600" w:type="dxa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3600" w:type="dxa"/>
          </w:tcPr>
          <w:p w:rsidR="003438A5" w:rsidRPr="003438A5" w:rsidRDefault="003438A5" w:rsidP="003438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343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 xml:space="preserve">  </w:t>
            </w:r>
            <w:r w:rsidRPr="003438A5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Ο/Η ΑΙΤ..........................</w:t>
            </w:r>
          </w:p>
        </w:tc>
      </w:tr>
    </w:tbl>
    <w:p w:rsidR="00E25D82" w:rsidRDefault="00E25D82" w:rsidP="003438A5">
      <w:pPr>
        <w:ind w:left="-1134"/>
      </w:pPr>
    </w:p>
    <w:sectPr w:rsidR="00E25D82" w:rsidSect="003438A5">
      <w:pgSz w:w="11906" w:h="16838"/>
      <w:pgMar w:top="709" w:right="180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DDACTR+Microsoft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A5"/>
    <w:rsid w:val="00116B8E"/>
    <w:rsid w:val="003438A5"/>
    <w:rsid w:val="00E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Νεκταρια Φυτουρακη</dc:creator>
  <cp:lastModifiedBy>Νεκταρια Φυτουρακη</cp:lastModifiedBy>
  <cp:revision>2</cp:revision>
  <dcterms:created xsi:type="dcterms:W3CDTF">2020-05-18T10:10:00Z</dcterms:created>
  <dcterms:modified xsi:type="dcterms:W3CDTF">2020-05-18T10:48:00Z</dcterms:modified>
</cp:coreProperties>
</file>